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6414"/>
      </w:tblGrid>
      <w:tr w:rsidR="00361D8B" w:rsidRPr="009F2426" w14:paraId="5F60B2B8" w14:textId="77777777" w:rsidTr="008A4305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9A94FA2" w14:textId="69FEF6BE" w:rsidR="00361D8B" w:rsidRPr="009F2426" w:rsidRDefault="001A1E7E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="Tahoma" w:hAnsi="Tahoma" w:cs="Tahoma"/>
                <w:b/>
              </w:rPr>
              <w:t>PRELIMINARY APPROVAL OF PUBLIC PROCUREMENT</w:t>
            </w:r>
          </w:p>
        </w:tc>
      </w:tr>
      <w:tr w:rsidR="00361D8B" w:rsidRPr="009F2426" w14:paraId="122D6FF5" w14:textId="77777777" w:rsidTr="008A4305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B537E1" w14:textId="0A05E3AD" w:rsidR="00361D8B" w:rsidRPr="009F2426" w:rsidRDefault="00A85721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IDENTIFICATION OF CONTRACTING AUTHORITY</w:t>
            </w:r>
          </w:p>
        </w:tc>
      </w:tr>
      <w:tr w:rsidR="00361D8B" w:rsidRPr="009F2426" w14:paraId="2900ED1C" w14:textId="77777777" w:rsidTr="000254DD">
        <w:trPr>
          <w:trHeight w:val="39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CCD6" w14:textId="4B4DE2DF" w:rsidR="00361D8B" w:rsidRPr="009F2426" w:rsidRDefault="002C66DB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Type of the contracting authority (faculty, unit, department)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B2ED7" w14:textId="77777777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9F2426" w14:paraId="2B0D3D86" w14:textId="77777777" w:rsidTr="008A4305">
        <w:trPr>
          <w:trHeight w:val="397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52084" w14:textId="64AB5188" w:rsidR="00361D8B" w:rsidRPr="009F2426" w:rsidRDefault="00EB6B1C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2426">
              <w:rPr>
                <w:rFonts w:asciiTheme="minorHAnsi" w:hAnsiTheme="minorHAnsi" w:cstheme="minorHAnsi"/>
                <w:b/>
              </w:rPr>
              <w:t>Head of the contracting authority (submitter of the p</w:t>
            </w:r>
            <w:r w:rsidRPr="009F2426">
              <w:rPr>
                <w:rFonts w:asciiTheme="minorHAnsi" w:hAnsiTheme="minorHAnsi" w:cstheme="minorHAnsi"/>
                <w:b/>
              </w:rPr>
              <w:t>reliminary approval</w:t>
            </w:r>
            <w:r w:rsidRPr="009F2426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361D8B" w:rsidRPr="009F2426" w14:paraId="0B294103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E01CA" w14:textId="6FB57B2F" w:rsidR="00361D8B" w:rsidRPr="009F2426" w:rsidRDefault="00723220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Title, name, and surname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97807E" w14:textId="77777777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9F2426" w14:paraId="1EB20629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BE78" w14:textId="620CD8F7" w:rsidR="00361D8B" w:rsidRPr="009F2426" w:rsidRDefault="006453CE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2AEC25" w14:textId="77777777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9F2426" w14:paraId="3F6919FC" w14:textId="77777777" w:rsidTr="008A4305">
        <w:trPr>
          <w:trHeight w:val="397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307A5" w14:textId="6EFA09BF" w:rsidR="00361D8B" w:rsidRPr="009F2426" w:rsidRDefault="006453CE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2426">
              <w:rPr>
                <w:rFonts w:asciiTheme="minorHAnsi" w:hAnsiTheme="minorHAnsi" w:cstheme="minorHAnsi"/>
                <w:b/>
              </w:rPr>
              <w:t>Contact person</w:t>
            </w:r>
          </w:p>
        </w:tc>
      </w:tr>
      <w:tr w:rsidR="00361D8B" w:rsidRPr="009F2426" w14:paraId="1F0B0888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B89B" w14:textId="59FF23B7" w:rsidR="00361D8B" w:rsidRPr="009F2426" w:rsidRDefault="00723220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Title, name, and surname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4E6E8" w14:textId="77777777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9F2426" w14:paraId="5ED17FE4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3105E" w14:textId="7DD4666E" w:rsidR="00361D8B" w:rsidRPr="009F2426" w:rsidRDefault="00723220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79A26" w14:textId="77777777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9F2426" w14:paraId="085DFDE9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30BC" w14:textId="48E0ACC2" w:rsidR="00361D8B" w:rsidRPr="009F2426" w:rsidRDefault="00723220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Telephone number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E6D25" w14:textId="77777777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9F2426" w14:paraId="5385E1FE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E2827A" w14:textId="11DDDD26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E-mail</w:t>
            </w:r>
            <w:r w:rsidR="00723220" w:rsidRPr="009F2426">
              <w:rPr>
                <w:rFonts w:asciiTheme="minorHAnsi" w:hAnsiTheme="minorHAnsi" w:cstheme="minorHAnsi"/>
                <w:b/>
              </w:rPr>
              <w:t xml:space="preserve"> address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449F4" w14:textId="77777777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9F2426" w14:paraId="560DEF21" w14:textId="77777777" w:rsidTr="000A377F">
        <w:trPr>
          <w:trHeight w:val="22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3BAAA2" w14:textId="2546A961" w:rsidR="00361D8B" w:rsidRPr="009F2426" w:rsidRDefault="00361D8B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IDENTIFI</w:t>
            </w:r>
            <w:r w:rsidR="00976F17" w:rsidRPr="009F2426">
              <w:rPr>
                <w:rFonts w:asciiTheme="minorHAnsi" w:hAnsiTheme="minorHAnsi" w:cstheme="minorHAnsi"/>
                <w:b/>
              </w:rPr>
              <w:t>CATION OF PUBLIC PROCUREMENT</w:t>
            </w:r>
          </w:p>
        </w:tc>
      </w:tr>
      <w:tr w:rsidR="00361D8B" w:rsidRPr="009F2426" w14:paraId="0ACE1F54" w14:textId="77777777" w:rsidTr="000254DD">
        <w:trPr>
          <w:trHeight w:val="39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9C80" w14:textId="41615893" w:rsidR="00361D8B" w:rsidRPr="009F2426" w:rsidRDefault="00D86AA5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Title</w:t>
            </w:r>
            <w:r w:rsidR="00F34586" w:rsidRPr="009F2426">
              <w:rPr>
                <w:rFonts w:asciiTheme="minorHAnsi" w:hAnsiTheme="minorHAnsi" w:cstheme="minorHAnsi"/>
                <w:b/>
              </w:rPr>
              <w:t xml:space="preserve"> of public procurement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675BA9" w14:textId="77777777" w:rsidR="006B68BB" w:rsidRPr="006B68BB" w:rsidRDefault="006B68B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B68BB">
              <w:rPr>
                <w:rFonts w:asciiTheme="minorHAnsi" w:hAnsiTheme="minorHAnsi" w:cstheme="minorHAnsi"/>
                <w:i/>
              </w:rPr>
              <w:t>In the format "Abbreviation of the faculty/unit/Rector's Office of Charles University - (Abbreviation of the contracting authority of the faculty/unit/Rector's Office of Charles University) - Title of the public procurement"</w:t>
            </w:r>
          </w:p>
          <w:p w14:paraId="24EBF2CB" w14:textId="0234599C" w:rsidR="006B68BB" w:rsidRPr="009F2426" w:rsidRDefault="006B68B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B68BB">
              <w:rPr>
                <w:rFonts w:asciiTheme="minorHAnsi" w:hAnsiTheme="minorHAnsi" w:cstheme="minorHAnsi"/>
                <w:i/>
              </w:rPr>
              <w:t>E.g. RUK - SBZ - Reconstruction of Karolinum hallways or PedF UK - Purchase of printers and multifunctional devices</w:t>
            </w:r>
          </w:p>
        </w:tc>
      </w:tr>
      <w:tr w:rsidR="00361D8B" w:rsidRPr="009F2426" w14:paraId="16535D88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49B3B" w14:textId="0000FFC8" w:rsidR="00361D8B" w:rsidRPr="009F2426" w:rsidRDefault="00F34586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Type of public procurement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3E561" w14:textId="3A674099" w:rsidR="00361D8B" w:rsidRPr="009F2426" w:rsidRDefault="00E9013F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  <w:i/>
              </w:rPr>
              <w:t>Public procurement for supplies, services, or construction works</w:t>
            </w:r>
          </w:p>
        </w:tc>
      </w:tr>
      <w:tr w:rsidR="00361D8B" w:rsidRPr="009F2426" w14:paraId="2F028CCF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F317" w14:textId="6193583C" w:rsidR="00361D8B" w:rsidRPr="009F2426" w:rsidRDefault="00D466A9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F3E03">
              <w:rPr>
                <w:rFonts w:asciiTheme="minorHAnsi" w:hAnsiTheme="minorHAnsi" w:cstheme="minorHAnsi"/>
                <w:b/>
              </w:rPr>
              <w:t xml:space="preserve">Type of procurement </w:t>
            </w:r>
            <w:r w:rsidR="00F65FB9">
              <w:rPr>
                <w:rFonts w:asciiTheme="minorHAnsi" w:hAnsiTheme="minorHAnsi" w:cstheme="minorHAnsi"/>
                <w:b/>
              </w:rPr>
              <w:t xml:space="preserve">or tendering </w:t>
            </w:r>
            <w:r w:rsidRPr="002F3E03">
              <w:rPr>
                <w:rFonts w:asciiTheme="minorHAnsi" w:hAnsiTheme="minorHAnsi" w:cstheme="minorHAnsi"/>
                <w:b/>
              </w:rPr>
              <w:t>procedure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7581D4" w14:textId="1A1A32E9" w:rsidR="00361D8B" w:rsidRPr="009F2426" w:rsidRDefault="000E3432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0E3432">
              <w:rPr>
                <w:rFonts w:asciiTheme="minorHAnsi" w:hAnsiTheme="minorHAnsi" w:cstheme="minorHAnsi"/>
                <w:i/>
              </w:rPr>
              <w:t xml:space="preserve">In the case of </w:t>
            </w:r>
            <w:r w:rsidR="00C27ABE">
              <w:rPr>
                <w:rFonts w:asciiTheme="minorHAnsi" w:hAnsiTheme="minorHAnsi" w:cstheme="minorHAnsi"/>
                <w:i/>
              </w:rPr>
              <w:t xml:space="preserve">small-scale </w:t>
            </w:r>
            <w:r w:rsidRPr="000E3432">
              <w:rPr>
                <w:rFonts w:asciiTheme="minorHAnsi" w:hAnsiTheme="minorHAnsi" w:cstheme="minorHAnsi"/>
                <w:i/>
              </w:rPr>
              <w:t>public procurement, see Article 14, 15</w:t>
            </w:r>
            <w:r w:rsidR="00702AAE">
              <w:rPr>
                <w:rFonts w:asciiTheme="minorHAnsi" w:hAnsiTheme="minorHAnsi" w:cstheme="minorHAnsi"/>
                <w:i/>
              </w:rPr>
              <w:t>,</w:t>
            </w:r>
            <w:r w:rsidRPr="000E3432">
              <w:rPr>
                <w:rFonts w:asciiTheme="minorHAnsi" w:hAnsiTheme="minorHAnsi" w:cstheme="minorHAnsi"/>
                <w:i/>
              </w:rPr>
              <w:t xml:space="preserve"> or 17 of the Rector's Measure No. 21/2024, Rules for Public Procurement within Charles University (hereinafter referred to as "Rector's Measure") and in the case of under- or over-limit public procurement, see § 3 of Act No. 134/2016 Coll., on Public Procurement (hereinafter referred to as "ZZVZ")</w:t>
            </w:r>
          </w:p>
        </w:tc>
      </w:tr>
      <w:tr w:rsidR="00361D8B" w:rsidRPr="009F2426" w14:paraId="7A1E0647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0ACF4" w14:textId="29F08040" w:rsidR="00361D8B" w:rsidRPr="009F2426" w:rsidRDefault="00662BF8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Subject of public procurement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57D89E" w14:textId="248EF934" w:rsidR="00361D8B" w:rsidRPr="009F2426" w:rsidRDefault="0036664E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Brief description of the subject of public procurement</w:t>
            </w:r>
          </w:p>
        </w:tc>
      </w:tr>
      <w:tr w:rsidR="00361D8B" w:rsidRPr="009F2426" w14:paraId="197752EE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3CCAC" w14:textId="0BC2E2BA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 xml:space="preserve">CPV </w:t>
            </w:r>
            <w:r w:rsidR="00662BF8" w:rsidRPr="009F2426">
              <w:rPr>
                <w:rFonts w:asciiTheme="minorHAnsi" w:hAnsiTheme="minorHAnsi" w:cstheme="minorHAnsi"/>
                <w:b/>
              </w:rPr>
              <w:t>code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FDE7D" w14:textId="21BC3C54" w:rsidR="00361D8B" w:rsidRPr="009F2426" w:rsidRDefault="003E1E2A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  <w:i/>
              </w:rPr>
              <w:t xml:space="preserve">CPV code corresponding to the subject of the public procurement (or </w:t>
            </w:r>
            <w:r w:rsidR="00E16E8A" w:rsidRPr="009F2426">
              <w:rPr>
                <w:rFonts w:asciiTheme="minorHAnsi" w:hAnsiTheme="minorHAnsi" w:cstheme="minorHAnsi"/>
                <w:i/>
              </w:rPr>
              <w:t>only</w:t>
            </w:r>
            <w:r w:rsidRPr="009F2426">
              <w:rPr>
                <w:rFonts w:asciiTheme="minorHAnsi" w:hAnsiTheme="minorHAnsi" w:cstheme="minorHAnsi"/>
                <w:i/>
              </w:rPr>
              <w:t xml:space="preserve"> the CPV code of the predominant performance within more than one type of performance)</w:t>
            </w:r>
          </w:p>
        </w:tc>
      </w:tr>
      <w:tr w:rsidR="00361D8B" w:rsidRPr="009F2426" w14:paraId="5204CDD0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B52F22" w14:textId="5F7B0D33" w:rsidR="00361D8B" w:rsidRPr="009F2426" w:rsidRDefault="00626F0F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Justification of the need for the procurement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DE771" w14:textId="1F7D6C83" w:rsidR="00361D8B" w:rsidRPr="009F2426" w:rsidRDefault="00AC419F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AC419F">
              <w:rPr>
                <w:rFonts w:asciiTheme="minorHAnsi" w:hAnsiTheme="minorHAnsi" w:cstheme="minorHAnsi"/>
                <w:i/>
              </w:rPr>
              <w:t>Brief justification of why the public procurement is needed</w:t>
            </w:r>
          </w:p>
        </w:tc>
      </w:tr>
      <w:tr w:rsidR="00361D8B" w:rsidRPr="009F2426" w14:paraId="7525AF19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5896D5" w14:textId="22F95CE2" w:rsidR="00361D8B" w:rsidRPr="009F2426" w:rsidRDefault="00626F0F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Suppliers to be addressed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F1CED" w14:textId="2AF250FD" w:rsidR="00361D8B" w:rsidRPr="009F2426" w:rsidRDefault="00037E5C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  <w:i/>
              </w:rPr>
              <w:t xml:space="preserve">Suppliers whom the contracting authority intends to invite to submit a tender where the obligation to invite a certain number of suppliers is imposed by </w:t>
            </w:r>
            <w:r w:rsidR="004544CE">
              <w:rPr>
                <w:rFonts w:asciiTheme="minorHAnsi" w:hAnsiTheme="minorHAnsi" w:cstheme="minorHAnsi"/>
                <w:i/>
              </w:rPr>
              <w:t>Rector’s</w:t>
            </w:r>
            <w:r w:rsidRPr="009F2426">
              <w:rPr>
                <w:rFonts w:asciiTheme="minorHAnsi" w:hAnsiTheme="minorHAnsi" w:cstheme="minorHAnsi"/>
                <w:i/>
              </w:rPr>
              <w:t xml:space="preserve"> measure</w:t>
            </w:r>
            <w:r w:rsidR="004544CE">
              <w:rPr>
                <w:rFonts w:asciiTheme="minorHAnsi" w:hAnsiTheme="minorHAnsi" w:cstheme="minorHAnsi"/>
                <w:i/>
              </w:rPr>
              <w:t xml:space="preserve"> or ZZVZ</w:t>
            </w:r>
            <w:r w:rsidRPr="009F2426">
              <w:rPr>
                <w:rFonts w:asciiTheme="minorHAnsi" w:hAnsiTheme="minorHAnsi" w:cstheme="minorHAnsi"/>
                <w:i/>
              </w:rPr>
              <w:t xml:space="preserve"> (name</w:t>
            </w:r>
            <w:r w:rsidR="009367B0">
              <w:rPr>
                <w:rFonts w:asciiTheme="minorHAnsi" w:hAnsiTheme="minorHAnsi" w:cstheme="minorHAnsi"/>
                <w:i/>
              </w:rPr>
              <w:t xml:space="preserve"> and</w:t>
            </w:r>
            <w:r w:rsidRPr="009F2426">
              <w:rPr>
                <w:rFonts w:asciiTheme="minorHAnsi" w:hAnsiTheme="minorHAnsi" w:cstheme="minorHAnsi"/>
                <w:i/>
              </w:rPr>
              <w:t xml:space="preserve"> ID number)</w:t>
            </w:r>
            <w:r w:rsidR="005934CB">
              <w:t xml:space="preserve"> </w:t>
            </w:r>
            <w:r w:rsidR="005934CB" w:rsidRPr="005934CB">
              <w:rPr>
                <w:rFonts w:asciiTheme="minorHAnsi" w:hAnsiTheme="minorHAnsi" w:cstheme="minorHAnsi"/>
                <w:i/>
              </w:rPr>
              <w:t xml:space="preserve">or, where applicable, information that specific suppliers will not be </w:t>
            </w:r>
            <w:r w:rsidR="003F47C2">
              <w:rPr>
                <w:rFonts w:asciiTheme="minorHAnsi" w:hAnsiTheme="minorHAnsi" w:cstheme="minorHAnsi"/>
                <w:i/>
              </w:rPr>
              <w:t>addressed</w:t>
            </w:r>
            <w:r w:rsidR="005934CB" w:rsidRPr="005934CB">
              <w:rPr>
                <w:rFonts w:asciiTheme="minorHAnsi" w:hAnsiTheme="minorHAnsi" w:cstheme="minorHAnsi"/>
                <w:i/>
              </w:rPr>
              <w:t xml:space="preserve"> in view of the announcement</w:t>
            </w:r>
          </w:p>
        </w:tc>
      </w:tr>
      <w:tr w:rsidR="00361D8B" w:rsidRPr="009F2426" w14:paraId="485D919A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BB4DB7" w14:textId="555DFA4A" w:rsidR="00361D8B" w:rsidRPr="009F2426" w:rsidRDefault="00897D17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Estimated date of announcement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1343B" w14:textId="7F46C7C6" w:rsidR="00361D8B" w:rsidRPr="009F2426" w:rsidRDefault="00897D17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  <w:i/>
              </w:rPr>
              <w:t>Month and year</w:t>
            </w:r>
          </w:p>
        </w:tc>
      </w:tr>
      <w:tr w:rsidR="00361D8B" w:rsidRPr="009F2426" w14:paraId="60432A31" w14:textId="77777777" w:rsidTr="00536EF7">
        <w:trPr>
          <w:trHeight w:val="25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A79670" w14:textId="22DCC1DC" w:rsidR="00361D8B" w:rsidRPr="009F2426" w:rsidRDefault="009F1FCC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2426">
              <w:rPr>
                <w:rFonts w:asciiTheme="minorHAnsi" w:hAnsiTheme="minorHAnsi" w:cstheme="minorHAnsi"/>
                <w:b/>
              </w:rPr>
              <w:t>FUNDING OF PUBLIC PROCUREMENT</w:t>
            </w:r>
          </w:p>
        </w:tc>
      </w:tr>
      <w:tr w:rsidR="00361D8B" w:rsidRPr="009F2426" w14:paraId="759FC064" w14:textId="77777777" w:rsidTr="000254DD">
        <w:trPr>
          <w:trHeight w:val="39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7C09" w14:textId="05705186" w:rsidR="00361D8B" w:rsidRPr="009F2426" w:rsidRDefault="00434B3E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lastRenderedPageBreak/>
              <w:t>Estimated value of public procurement excl</w:t>
            </w:r>
            <w:r w:rsidRPr="009F2426">
              <w:rPr>
                <w:rFonts w:asciiTheme="minorHAnsi" w:hAnsiTheme="minorHAnsi" w:cstheme="minorHAnsi"/>
                <w:b/>
              </w:rPr>
              <w:t>.</w:t>
            </w:r>
            <w:r w:rsidRPr="009F2426">
              <w:rPr>
                <w:rFonts w:asciiTheme="minorHAnsi" w:hAnsiTheme="minorHAnsi" w:cstheme="minorHAnsi"/>
                <w:b/>
              </w:rPr>
              <w:t xml:space="preserve"> VAT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11DC3" w14:textId="18352A55" w:rsidR="00361D8B" w:rsidRPr="009F2426" w:rsidRDefault="00DB679C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DB679C">
              <w:rPr>
                <w:rFonts w:asciiTheme="minorHAnsi" w:hAnsiTheme="minorHAnsi" w:cstheme="minorHAnsi"/>
                <w:i/>
              </w:rPr>
              <w:t>Estimated value determined in accordance with</w:t>
            </w:r>
            <w:r w:rsidRPr="00DB679C">
              <w:rPr>
                <w:rFonts w:asciiTheme="minorHAnsi" w:hAnsiTheme="minorHAnsi" w:cstheme="minorHAnsi"/>
                <w:i/>
              </w:rPr>
              <w:t xml:space="preserve"> </w:t>
            </w:r>
            <w:r w:rsidR="00361D8B" w:rsidRPr="009F2426">
              <w:rPr>
                <w:rFonts w:asciiTheme="minorHAnsi" w:hAnsiTheme="minorHAnsi" w:cstheme="minorHAnsi"/>
                <w:i/>
              </w:rPr>
              <w:t xml:space="preserve">§ 16 </w:t>
            </w:r>
            <w:r>
              <w:rPr>
                <w:rFonts w:asciiTheme="minorHAnsi" w:hAnsiTheme="minorHAnsi" w:cstheme="minorHAnsi"/>
                <w:i/>
              </w:rPr>
              <w:t>to</w:t>
            </w:r>
            <w:r w:rsidR="00361D8B" w:rsidRPr="009F2426">
              <w:rPr>
                <w:rFonts w:asciiTheme="minorHAnsi" w:hAnsiTheme="minorHAnsi" w:cstheme="minorHAnsi"/>
                <w:i/>
              </w:rPr>
              <w:t xml:space="preserve"> 23 </w:t>
            </w:r>
            <w:r>
              <w:rPr>
                <w:rFonts w:asciiTheme="minorHAnsi" w:hAnsiTheme="minorHAnsi" w:cstheme="minorHAnsi"/>
                <w:i/>
              </w:rPr>
              <w:t xml:space="preserve">of </w:t>
            </w:r>
            <w:r w:rsidR="00361D8B" w:rsidRPr="009F2426">
              <w:rPr>
                <w:rFonts w:asciiTheme="minorHAnsi" w:hAnsiTheme="minorHAnsi" w:cstheme="minorHAnsi"/>
                <w:i/>
              </w:rPr>
              <w:t>ZZVZ</w:t>
            </w:r>
          </w:p>
        </w:tc>
      </w:tr>
      <w:tr w:rsidR="00361D8B" w:rsidRPr="009F2426" w14:paraId="0AB0031E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B497" w14:textId="3F2F119F" w:rsidR="00361D8B" w:rsidRPr="009F2426" w:rsidRDefault="00DC23CE" w:rsidP="008A4305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Method of determining the estimated value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0CCDD" w14:textId="7B44D738" w:rsidR="00361D8B" w:rsidRPr="009F2426" w:rsidRDefault="008F3EB0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  <w:i/>
              </w:rPr>
              <w:t>Brief justification o</w:t>
            </w:r>
            <w:r w:rsidR="008F22C1" w:rsidRPr="009F2426">
              <w:rPr>
                <w:rFonts w:asciiTheme="minorHAnsi" w:hAnsiTheme="minorHAnsi" w:cstheme="minorHAnsi"/>
                <w:i/>
              </w:rPr>
              <w:t>f</w:t>
            </w:r>
            <w:r w:rsidRPr="009F2426">
              <w:rPr>
                <w:rFonts w:asciiTheme="minorHAnsi" w:hAnsiTheme="minorHAnsi" w:cstheme="minorHAnsi"/>
                <w:i/>
              </w:rPr>
              <w:t xml:space="preserve"> the basis </w:t>
            </w:r>
            <w:r w:rsidR="00EB6247" w:rsidRPr="009F2426">
              <w:rPr>
                <w:rFonts w:asciiTheme="minorHAnsi" w:hAnsiTheme="minorHAnsi" w:cstheme="minorHAnsi"/>
                <w:i/>
              </w:rPr>
              <w:t>used to</w:t>
            </w:r>
            <w:r w:rsidRPr="009F2426">
              <w:rPr>
                <w:rFonts w:asciiTheme="minorHAnsi" w:hAnsiTheme="minorHAnsi" w:cstheme="minorHAnsi"/>
                <w:i/>
              </w:rPr>
              <w:t xml:space="preserve"> </w:t>
            </w:r>
            <w:r w:rsidR="002E7BB4" w:rsidRPr="009F2426">
              <w:rPr>
                <w:rFonts w:asciiTheme="minorHAnsi" w:hAnsiTheme="minorHAnsi" w:cstheme="minorHAnsi"/>
                <w:i/>
              </w:rPr>
              <w:t xml:space="preserve">determine the </w:t>
            </w:r>
            <w:r w:rsidRPr="009F2426">
              <w:rPr>
                <w:rFonts w:asciiTheme="minorHAnsi" w:hAnsiTheme="minorHAnsi" w:cstheme="minorHAnsi"/>
                <w:i/>
              </w:rPr>
              <w:t>estimate</w:t>
            </w:r>
            <w:r w:rsidR="002E7BB4" w:rsidRPr="009F2426">
              <w:rPr>
                <w:rFonts w:asciiTheme="minorHAnsi" w:hAnsiTheme="minorHAnsi" w:cstheme="minorHAnsi"/>
                <w:i/>
              </w:rPr>
              <w:t xml:space="preserve">d </w:t>
            </w:r>
            <w:r w:rsidRPr="009F2426">
              <w:rPr>
                <w:rFonts w:asciiTheme="minorHAnsi" w:hAnsiTheme="minorHAnsi" w:cstheme="minorHAnsi"/>
                <w:i/>
              </w:rPr>
              <w:t>value of the public procurement</w:t>
            </w:r>
            <w:r w:rsidR="004D4B33" w:rsidRPr="009F2426">
              <w:rPr>
                <w:rFonts w:asciiTheme="minorHAnsi" w:hAnsiTheme="minorHAnsi" w:cstheme="minorHAnsi"/>
                <w:i/>
              </w:rPr>
              <w:t xml:space="preserve">, </w:t>
            </w:r>
            <w:r w:rsidRPr="009F2426">
              <w:rPr>
                <w:rFonts w:asciiTheme="minorHAnsi" w:hAnsiTheme="minorHAnsi" w:cstheme="minorHAnsi"/>
                <w:i/>
              </w:rPr>
              <w:t xml:space="preserve">e.g. market research, experience from previous years, </w:t>
            </w:r>
            <w:proofErr w:type="gramStart"/>
            <w:r w:rsidRPr="009F2426">
              <w:rPr>
                <w:rFonts w:asciiTheme="minorHAnsi" w:hAnsiTheme="minorHAnsi" w:cstheme="minorHAnsi"/>
                <w:i/>
              </w:rPr>
              <w:t>etc.</w:t>
            </w:r>
            <w:proofErr w:type="gramEnd"/>
          </w:p>
        </w:tc>
      </w:tr>
      <w:tr w:rsidR="00361D8B" w:rsidRPr="009F2426" w14:paraId="450B8232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5EA8" w14:textId="17D9AB15" w:rsidR="00361D8B" w:rsidRPr="009F2426" w:rsidRDefault="00DA3BD6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Number of accounting order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6014D2" w14:textId="69703CEE" w:rsidR="00361D8B" w:rsidRPr="009F2426" w:rsidRDefault="00100973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  <w:i/>
              </w:rPr>
              <w:t>The</w:t>
            </w:r>
            <w:r w:rsidR="00ED35E2" w:rsidRPr="009F2426">
              <w:rPr>
                <w:rFonts w:asciiTheme="minorHAnsi" w:hAnsiTheme="minorHAnsi" w:cstheme="minorHAnsi"/>
                <w:i/>
              </w:rPr>
              <w:t xml:space="preserve"> number</w:t>
            </w:r>
            <w:r w:rsidRPr="009F2426">
              <w:rPr>
                <w:rFonts w:asciiTheme="minorHAnsi" w:hAnsiTheme="minorHAnsi" w:cstheme="minorHAnsi"/>
                <w:i/>
              </w:rPr>
              <w:t xml:space="preserve"> of the accounting order</w:t>
            </w:r>
            <w:r w:rsidR="00ED35E2" w:rsidRPr="009F2426">
              <w:rPr>
                <w:rFonts w:asciiTheme="minorHAnsi" w:hAnsiTheme="minorHAnsi" w:cstheme="minorHAnsi"/>
                <w:i/>
              </w:rPr>
              <w:t xml:space="preserve"> according to the practice of individual faculties and units (e.g. 9900)</w:t>
            </w:r>
          </w:p>
        </w:tc>
      </w:tr>
      <w:tr w:rsidR="00361D8B" w:rsidRPr="009F2426" w14:paraId="18989C50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8EA40F" w14:textId="485A83C4" w:rsidR="00361D8B" w:rsidRPr="009F2426" w:rsidRDefault="00DA3BD6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Source of funding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C38C2DE" w14:textId="105CC7FA" w:rsidR="00361D8B" w:rsidRPr="009F2426" w:rsidRDefault="0042631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  <w:i/>
              </w:rPr>
              <w:t>Own resources of Charles University, state budget, or co-financing from EU structural funds (e.g. VVV) including a share (e.g. state budget 15%, structural funds 85%)</w:t>
            </w:r>
          </w:p>
        </w:tc>
      </w:tr>
      <w:tr w:rsidR="00361D8B" w:rsidRPr="009F2426" w14:paraId="3B84D862" w14:textId="77777777" w:rsidTr="000254DD">
        <w:trPr>
          <w:trHeight w:val="397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1B15E7D" w14:textId="5B45E625" w:rsidR="00361D8B" w:rsidRPr="009F2426" w:rsidRDefault="00FA2771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Registration number of the action from ISPROFIN (EDS/SMVS)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C82A870" w14:textId="41F10391" w:rsidR="00361D8B" w:rsidRPr="009F2426" w:rsidRDefault="005E24C7" w:rsidP="008A430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  <w:i/>
              </w:rPr>
              <w:t xml:space="preserve">In </w:t>
            </w:r>
            <w:r w:rsidR="008C3184" w:rsidRPr="009F2426">
              <w:rPr>
                <w:rFonts w:asciiTheme="minorHAnsi" w:hAnsiTheme="minorHAnsi" w:cstheme="minorHAnsi"/>
                <w:i/>
              </w:rPr>
              <w:t xml:space="preserve">the </w:t>
            </w:r>
            <w:r w:rsidRPr="009F2426">
              <w:rPr>
                <w:rFonts w:asciiTheme="minorHAnsi" w:hAnsiTheme="minorHAnsi" w:cstheme="minorHAnsi"/>
                <w:i/>
              </w:rPr>
              <w:t xml:space="preserve">case of co-financing from </w:t>
            </w:r>
            <w:r w:rsidRPr="009F2426">
              <w:rPr>
                <w:rFonts w:asciiTheme="minorHAnsi" w:hAnsiTheme="minorHAnsi" w:cstheme="minorHAnsi"/>
                <w:i/>
              </w:rPr>
              <w:t>the</w:t>
            </w:r>
            <w:r w:rsidRPr="009F2426">
              <w:rPr>
                <w:rFonts w:asciiTheme="minorHAnsi" w:hAnsiTheme="minorHAnsi" w:cstheme="minorHAnsi"/>
                <w:i/>
              </w:rPr>
              <w:t xml:space="preserve"> funds</w:t>
            </w:r>
            <w:r w:rsidRPr="009F2426">
              <w:rPr>
                <w:rFonts w:asciiTheme="minorHAnsi" w:hAnsiTheme="minorHAnsi" w:cstheme="minorHAnsi"/>
                <w:i/>
              </w:rPr>
              <w:t xml:space="preserve"> of the Czech Republic</w:t>
            </w:r>
          </w:p>
        </w:tc>
      </w:tr>
      <w:tr w:rsidR="00361D8B" w:rsidRPr="009F2426" w14:paraId="56F92E5F" w14:textId="77777777" w:rsidTr="000254DD">
        <w:trPr>
          <w:trHeight w:val="397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6DFFA4" w14:textId="3D2E1D9B" w:rsidR="00361D8B" w:rsidRPr="009F2426" w:rsidRDefault="00B236DA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 xml:space="preserve">Project name and number and specific amount </w:t>
            </w:r>
            <w:r w:rsidR="00B913C0" w:rsidRPr="009F2426">
              <w:rPr>
                <w:rFonts w:asciiTheme="minorHAnsi" w:hAnsiTheme="minorHAnsi" w:cstheme="minorHAnsi"/>
                <w:b/>
              </w:rPr>
              <w:t xml:space="preserve">of funding </w:t>
            </w:r>
            <w:r w:rsidR="00DB0D2C" w:rsidRPr="009F2426">
              <w:rPr>
                <w:rFonts w:asciiTheme="minorHAnsi" w:hAnsiTheme="minorHAnsi" w:cstheme="minorHAnsi"/>
                <w:b/>
              </w:rPr>
              <w:t>from</w:t>
            </w:r>
            <w:r w:rsidRPr="009F2426">
              <w:rPr>
                <w:rFonts w:asciiTheme="minorHAnsi" w:hAnsiTheme="minorHAnsi" w:cstheme="minorHAnsi"/>
                <w:b/>
              </w:rPr>
              <w:t xml:space="preserve"> </w:t>
            </w:r>
            <w:r w:rsidR="00B913C0" w:rsidRPr="009F2426">
              <w:rPr>
                <w:rFonts w:asciiTheme="minorHAnsi" w:hAnsiTheme="minorHAnsi" w:cstheme="minorHAnsi"/>
                <w:b/>
              </w:rPr>
              <w:t xml:space="preserve">the </w:t>
            </w:r>
            <w:r w:rsidRPr="009F2426">
              <w:rPr>
                <w:rFonts w:asciiTheme="minorHAnsi" w:hAnsiTheme="minorHAnsi" w:cstheme="minorHAnsi"/>
                <w:b/>
              </w:rPr>
              <w:t xml:space="preserve">project </w:t>
            </w:r>
          </w:p>
        </w:tc>
        <w:tc>
          <w:tcPr>
            <w:tcW w:w="655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BA4F" w14:textId="4F6E070A" w:rsidR="00C31073" w:rsidRPr="009F2426" w:rsidRDefault="00C31073" w:rsidP="008A430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  <w:i/>
              </w:rPr>
              <w:t xml:space="preserve">In </w:t>
            </w:r>
            <w:r w:rsidR="008C3184" w:rsidRPr="009F2426">
              <w:rPr>
                <w:rFonts w:asciiTheme="minorHAnsi" w:hAnsiTheme="minorHAnsi" w:cstheme="minorHAnsi"/>
                <w:i/>
              </w:rPr>
              <w:t xml:space="preserve">the </w:t>
            </w:r>
            <w:r w:rsidRPr="009F2426">
              <w:rPr>
                <w:rFonts w:asciiTheme="minorHAnsi" w:hAnsiTheme="minorHAnsi" w:cstheme="minorHAnsi"/>
                <w:i/>
              </w:rPr>
              <w:t>case of co-financing from EU funds</w:t>
            </w:r>
          </w:p>
          <w:p w14:paraId="00F520D5" w14:textId="69CC1F2B" w:rsidR="00361D8B" w:rsidRPr="009F2426" w:rsidRDefault="00361D8B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9F2426" w14:paraId="0AD0A158" w14:textId="77777777" w:rsidTr="008A4305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3074C5AF" w14:textId="62561E52" w:rsidR="00361D8B" w:rsidRPr="009F2426" w:rsidRDefault="00C31073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EVALUATION CRITERIA OF PUBLIC PROCUREMENT</w:t>
            </w:r>
          </w:p>
        </w:tc>
      </w:tr>
      <w:tr w:rsidR="00361D8B" w:rsidRPr="009F2426" w14:paraId="2CAAD7EE" w14:textId="77777777" w:rsidTr="000254DD">
        <w:trPr>
          <w:trHeight w:val="39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CA6D7C" w14:textId="5EF7E876" w:rsidR="00361D8B" w:rsidRPr="009F2426" w:rsidRDefault="00282333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Evaluation criteria and their weight in %</w:t>
            </w:r>
            <w:r w:rsidR="001E6F1C">
              <w:rPr>
                <w:rFonts w:asciiTheme="minorHAnsi" w:hAnsiTheme="minorHAnsi" w:cstheme="minorHAnsi"/>
                <w:b/>
              </w:rPr>
              <w:t xml:space="preserve"> </w:t>
            </w:r>
            <w:r w:rsidR="001E6F1C" w:rsidRPr="001E6F1C">
              <w:rPr>
                <w:rFonts w:asciiTheme="minorHAnsi" w:hAnsiTheme="minorHAnsi" w:cstheme="minorHAnsi"/>
                <w:b/>
              </w:rPr>
              <w:t>or other mathematical relations between the criteria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4D769" w14:textId="77777777" w:rsidR="003C6672" w:rsidRPr="003C6672" w:rsidRDefault="003C6672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3C6672">
              <w:rPr>
                <w:rFonts w:asciiTheme="minorHAnsi" w:hAnsiTheme="minorHAnsi" w:cstheme="minorHAnsi"/>
                <w:i/>
              </w:rPr>
              <w:t>E.g.: Bid price 100 % or</w:t>
            </w:r>
          </w:p>
          <w:p w14:paraId="6E48BE65" w14:textId="77777777" w:rsidR="003C6672" w:rsidRPr="003C6672" w:rsidRDefault="003C6672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3C6672">
              <w:rPr>
                <w:rFonts w:asciiTheme="minorHAnsi" w:hAnsiTheme="minorHAnsi" w:cstheme="minorHAnsi"/>
                <w:i/>
              </w:rPr>
              <w:t>Bid price 60 %</w:t>
            </w:r>
          </w:p>
          <w:p w14:paraId="094EBCBA" w14:textId="77BD0E11" w:rsidR="00361D8B" w:rsidRPr="009F2426" w:rsidRDefault="003C6672" w:rsidP="008A4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6672">
              <w:rPr>
                <w:rFonts w:asciiTheme="minorHAnsi" w:hAnsiTheme="minorHAnsi" w:cstheme="minorHAnsi"/>
                <w:i/>
              </w:rPr>
              <w:t>Experience of the implementation team 40 %</w:t>
            </w:r>
          </w:p>
        </w:tc>
      </w:tr>
      <w:tr w:rsidR="00361D8B" w:rsidRPr="009F2426" w14:paraId="4A3579D5" w14:textId="77777777" w:rsidTr="008A4305">
        <w:trPr>
          <w:trHeight w:val="397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2A98D2" w14:textId="163690DD" w:rsidR="00361D8B" w:rsidRPr="009F2426" w:rsidRDefault="00D510E3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PRELIMINARY MANAGEMENT REVIEW OF PUBLIC PROCUREMENT</w:t>
            </w:r>
          </w:p>
        </w:tc>
      </w:tr>
      <w:tr w:rsidR="004A4BA9" w:rsidRPr="009F2426" w14:paraId="75010214" w14:textId="77777777" w:rsidTr="000254DD">
        <w:trPr>
          <w:trHeight w:val="39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FB1CB" w14:textId="4F6D49D5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In … on …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669B" w14:textId="6BC51DEC" w:rsidR="004A4BA9" w:rsidRPr="009F2426" w:rsidRDefault="004A4BA9" w:rsidP="008A430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</w:rPr>
              <w:t xml:space="preserve">I hereby confirm that I have reviewed the </w:t>
            </w:r>
            <w:r w:rsidR="00131A43">
              <w:rPr>
                <w:rFonts w:asciiTheme="minorHAnsi" w:hAnsiTheme="minorHAnsi" w:cstheme="minorHAnsi"/>
              </w:rPr>
              <w:t>need for</w:t>
            </w:r>
            <w:r w:rsidRPr="009F2426">
              <w:rPr>
                <w:rFonts w:asciiTheme="minorHAnsi" w:hAnsiTheme="minorHAnsi" w:cstheme="minorHAnsi"/>
              </w:rPr>
              <w:t xml:space="preserve"> the planned operation in accordance with Decree No. 416/2004 Coll. and I approve the planned operation</w:t>
            </w:r>
            <w:r w:rsidRPr="009F2426">
              <w:rPr>
                <w:rFonts w:asciiTheme="minorHAnsi" w:hAnsiTheme="minorHAnsi" w:cstheme="minorHAnsi"/>
              </w:rPr>
              <w:t>.</w:t>
            </w:r>
          </w:p>
        </w:tc>
      </w:tr>
      <w:tr w:rsidR="004A4BA9" w:rsidRPr="009F2426" w14:paraId="0AD66DB7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9A054" w14:textId="6745EAC3" w:rsidR="004A4BA9" w:rsidRPr="009F2426" w:rsidRDefault="004A4BA9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Operation transactor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9DB1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A4BA9" w:rsidRPr="009F2426" w14:paraId="305C85AC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3BB3DC" w14:textId="1E330046" w:rsidR="004A4BA9" w:rsidRPr="009F2426" w:rsidRDefault="004A4BA9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FE979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A4BA9" w:rsidRPr="009F2426" w14:paraId="35E7ACA0" w14:textId="77777777" w:rsidTr="00101D5F">
        <w:trPr>
          <w:trHeight w:val="445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0F298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A4BA9" w:rsidRPr="009F2426" w14:paraId="5F4005BB" w14:textId="77777777" w:rsidTr="000254DD">
        <w:trPr>
          <w:trHeight w:val="39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65630" w14:textId="6E896A1C" w:rsidR="004A4BA9" w:rsidRPr="009F2426" w:rsidRDefault="00875142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In</w:t>
            </w:r>
            <w:r w:rsidR="004A4BA9" w:rsidRPr="009F2426">
              <w:rPr>
                <w:rFonts w:asciiTheme="minorHAnsi" w:hAnsiTheme="minorHAnsi" w:cstheme="minorHAnsi"/>
                <w:b/>
              </w:rPr>
              <w:t xml:space="preserve"> … </w:t>
            </w:r>
            <w:r w:rsidRPr="009F2426">
              <w:rPr>
                <w:rFonts w:asciiTheme="minorHAnsi" w:hAnsiTheme="minorHAnsi" w:cstheme="minorHAnsi"/>
                <w:b/>
              </w:rPr>
              <w:t>on</w:t>
            </w:r>
            <w:r w:rsidR="004A4BA9" w:rsidRPr="009F2426">
              <w:rPr>
                <w:rFonts w:asciiTheme="minorHAnsi" w:hAnsiTheme="minorHAnsi" w:cstheme="minorHAnsi"/>
                <w:b/>
              </w:rPr>
              <w:t xml:space="preserve"> …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51DAC" w14:textId="6088B318" w:rsidR="004A4BA9" w:rsidRPr="009F2426" w:rsidRDefault="00875142" w:rsidP="008A430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9F2426">
              <w:rPr>
                <w:rFonts w:asciiTheme="minorHAnsi" w:hAnsiTheme="minorHAnsi" w:cstheme="minorHAnsi"/>
              </w:rPr>
              <w:t>I hereby confirm that I have reviewed the planned operation in accordance with Decree No. 416/2004 Coll. and I approve the planned operation</w:t>
            </w:r>
            <w:r w:rsidRPr="009F2426">
              <w:rPr>
                <w:rFonts w:asciiTheme="minorHAnsi" w:hAnsiTheme="minorHAnsi" w:cstheme="minorHAnsi"/>
              </w:rPr>
              <w:t>.</w:t>
            </w:r>
          </w:p>
        </w:tc>
      </w:tr>
      <w:tr w:rsidR="004A4BA9" w:rsidRPr="009F2426" w14:paraId="278711E9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28C441" w14:textId="0AA92E65" w:rsidR="004A4BA9" w:rsidRPr="009F2426" w:rsidRDefault="006A1B52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Budget administrator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DCBFA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A4BA9" w:rsidRPr="009F2426" w14:paraId="5748F7FC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C6D431" w14:textId="5EA97AA2" w:rsidR="004A4BA9" w:rsidRPr="009F2426" w:rsidRDefault="006A1B52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70648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A4BA9" w:rsidRPr="009F2426" w14:paraId="2EC52766" w14:textId="77777777" w:rsidTr="008A4305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5E53E4" w14:textId="1C86E350" w:rsidR="004A4BA9" w:rsidRPr="009F2426" w:rsidRDefault="00A725B2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APPROVAL OF PUBLIC PROCUREMENT</w:t>
            </w:r>
          </w:p>
        </w:tc>
      </w:tr>
      <w:tr w:rsidR="004A4BA9" w:rsidRPr="009F2426" w14:paraId="1017D263" w14:textId="77777777" w:rsidTr="000254DD">
        <w:trPr>
          <w:trHeight w:val="39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5382A" w14:textId="7978D75A" w:rsidR="004A4BA9" w:rsidRPr="009F2426" w:rsidRDefault="00875142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In … on …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8815D" w14:textId="3BCBECC4" w:rsidR="004A4BA9" w:rsidRPr="009F2426" w:rsidRDefault="000F132F" w:rsidP="008A430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0F132F">
              <w:rPr>
                <w:rFonts w:asciiTheme="minorHAnsi" w:hAnsiTheme="minorHAnsi" w:cstheme="minorHAnsi"/>
              </w:rPr>
              <w:t>I hereby confirm that I agree to the announcement of this public procurement.</w:t>
            </w:r>
          </w:p>
        </w:tc>
      </w:tr>
      <w:tr w:rsidR="004A4BA9" w:rsidRPr="009F2426" w14:paraId="6B0DDD2E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ECE58" w14:textId="4C71DA97" w:rsidR="004A4BA9" w:rsidRPr="009F2426" w:rsidRDefault="006C4B50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Head of the contracting authority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EF084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A4BA9" w:rsidRPr="009F2426" w14:paraId="0B42D526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EB16D7" w14:textId="742D4EF5" w:rsidR="004A4BA9" w:rsidRPr="009F2426" w:rsidRDefault="006A1B52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7E397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A4BA9" w:rsidRPr="009F2426" w14:paraId="48D7234A" w14:textId="77777777" w:rsidTr="00101D5F">
        <w:trPr>
          <w:trHeight w:val="475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7DC9D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A4BA9" w:rsidRPr="009F2426" w14:paraId="2C9EDB71" w14:textId="77777777" w:rsidTr="000254DD">
        <w:trPr>
          <w:trHeight w:val="39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1A6D4" w14:textId="61A7062A" w:rsidR="004A4BA9" w:rsidRPr="009F2426" w:rsidRDefault="00875142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In … on …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B76F" w14:textId="3E8C3A3A" w:rsidR="004A4BA9" w:rsidRPr="009F2426" w:rsidRDefault="004E3014" w:rsidP="008A430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4E3014">
              <w:rPr>
                <w:rFonts w:asciiTheme="minorHAnsi" w:hAnsiTheme="minorHAnsi" w:cstheme="minorHAnsi"/>
              </w:rPr>
              <w:t xml:space="preserve">I hereby confirm that I give preliminary approval </w:t>
            </w:r>
            <w:r w:rsidR="00734931">
              <w:rPr>
                <w:rFonts w:asciiTheme="minorHAnsi" w:hAnsiTheme="minorHAnsi" w:cstheme="minorHAnsi"/>
              </w:rPr>
              <w:t>to</w:t>
            </w:r>
            <w:r w:rsidRPr="004E3014">
              <w:rPr>
                <w:rFonts w:asciiTheme="minorHAnsi" w:hAnsiTheme="minorHAnsi" w:cstheme="minorHAnsi"/>
              </w:rPr>
              <w:t xml:space="preserve"> this public procurement in accordance with Article 8 of Rector's Measure No. 21/2024.</w:t>
            </w:r>
          </w:p>
        </w:tc>
      </w:tr>
      <w:tr w:rsidR="004A4BA9" w:rsidRPr="009F2426" w14:paraId="70EB72A6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55348" w14:textId="40C76AA8" w:rsidR="004A4BA9" w:rsidRPr="009F2426" w:rsidRDefault="00385F68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Head staff authorised to give p</w:t>
            </w:r>
            <w:r w:rsidRPr="009F2426">
              <w:rPr>
                <w:rFonts w:asciiTheme="minorHAnsi" w:hAnsiTheme="minorHAnsi" w:cstheme="minorHAnsi"/>
                <w:b/>
              </w:rPr>
              <w:t>reliminary</w:t>
            </w:r>
            <w:r w:rsidRPr="009F2426">
              <w:rPr>
                <w:rFonts w:asciiTheme="minorHAnsi" w:hAnsiTheme="minorHAnsi" w:cstheme="minorHAnsi"/>
                <w:b/>
              </w:rPr>
              <w:t xml:space="preserve"> approval to public procurement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8CF75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A4BA9" w:rsidRPr="009F2426" w14:paraId="57F9B84F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39A3E86" w14:textId="3A98CEDD" w:rsidR="004A4BA9" w:rsidRPr="009F2426" w:rsidRDefault="006A1B52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lastRenderedPageBreak/>
              <w:t>Signature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F5D43AB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A4BA9" w:rsidRPr="009F2426" w14:paraId="554B25FE" w14:textId="77777777" w:rsidTr="008A4305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208997" w14:textId="7A7D46F8" w:rsidR="004A4BA9" w:rsidRPr="009F2426" w:rsidRDefault="004969C2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PR</w:t>
            </w:r>
            <w:r w:rsidR="009F2426">
              <w:rPr>
                <w:rFonts w:asciiTheme="minorHAnsi" w:hAnsiTheme="minorHAnsi" w:cstheme="minorHAnsi"/>
                <w:b/>
              </w:rPr>
              <w:t>ELIMINARY</w:t>
            </w:r>
            <w:r w:rsidRPr="009F2426">
              <w:rPr>
                <w:rFonts w:asciiTheme="minorHAnsi" w:hAnsiTheme="minorHAnsi" w:cstheme="minorHAnsi"/>
                <w:b/>
              </w:rPr>
              <w:t xml:space="preserve"> WR</w:t>
            </w:r>
            <w:r w:rsidR="009F2426">
              <w:rPr>
                <w:rFonts w:asciiTheme="minorHAnsi" w:hAnsiTheme="minorHAnsi" w:cstheme="minorHAnsi"/>
                <w:b/>
              </w:rPr>
              <w:t>I</w:t>
            </w:r>
            <w:r w:rsidRPr="009F2426">
              <w:rPr>
                <w:rFonts w:asciiTheme="minorHAnsi" w:hAnsiTheme="minorHAnsi" w:cstheme="minorHAnsi"/>
                <w:b/>
              </w:rPr>
              <w:t xml:space="preserve">TTEN APPROVAL BY THE RECTOR / </w:t>
            </w:r>
            <w:r w:rsidR="00996893">
              <w:rPr>
                <w:rFonts w:asciiTheme="minorHAnsi" w:hAnsiTheme="minorHAnsi" w:cstheme="minorHAnsi"/>
                <w:b/>
              </w:rPr>
              <w:t>BURSAR</w:t>
            </w:r>
            <w:r w:rsidR="004A4BA9" w:rsidRPr="009F2426">
              <w:rPr>
                <w:rStyle w:val="EndnoteReference"/>
                <w:rFonts w:asciiTheme="minorHAnsi" w:hAnsiTheme="minorHAnsi" w:cstheme="minorHAnsi"/>
                <w:b/>
              </w:rPr>
              <w:endnoteReference w:id="1"/>
            </w:r>
          </w:p>
        </w:tc>
      </w:tr>
      <w:tr w:rsidR="004A4BA9" w:rsidRPr="009F2426" w14:paraId="36DF1487" w14:textId="77777777" w:rsidTr="000254DD">
        <w:trPr>
          <w:trHeight w:val="39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D6DB2" w14:textId="4187300D" w:rsidR="004A4BA9" w:rsidRPr="009F2426" w:rsidRDefault="00875142" w:rsidP="008A43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In … on …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61923" w14:textId="7BBB658C" w:rsidR="004A4BA9" w:rsidRPr="009F2426" w:rsidRDefault="00910DD4" w:rsidP="008A430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910DD4">
              <w:rPr>
                <w:rFonts w:asciiTheme="minorHAnsi" w:hAnsiTheme="minorHAnsi" w:cstheme="minorHAnsi"/>
              </w:rPr>
              <w:t>I hereby confirm that I give my preliminary written approval in accordance with Article 50 para 1 letter c) point 3 and Article 50 para 1 letter d) point 3 of the Statutes of Charles University.</w:t>
            </w:r>
          </w:p>
        </w:tc>
      </w:tr>
      <w:tr w:rsidR="004A4BA9" w:rsidRPr="009F2426" w14:paraId="2A996BA7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35D74" w14:textId="0DE5213B" w:rsidR="004A4BA9" w:rsidRPr="009F2426" w:rsidRDefault="004A4BA9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Re</w:t>
            </w:r>
            <w:r w:rsidR="00C43CC2" w:rsidRPr="009F2426">
              <w:rPr>
                <w:rFonts w:asciiTheme="minorHAnsi" w:hAnsiTheme="minorHAnsi" w:cstheme="minorHAnsi"/>
                <w:b/>
              </w:rPr>
              <w:t>c</w:t>
            </w:r>
            <w:r w:rsidRPr="009F2426">
              <w:rPr>
                <w:rFonts w:asciiTheme="minorHAnsi" w:hAnsiTheme="minorHAnsi" w:cstheme="minorHAnsi"/>
                <w:b/>
              </w:rPr>
              <w:t>tor/</w:t>
            </w:r>
            <w:r w:rsidR="001B56E5">
              <w:rPr>
                <w:rFonts w:asciiTheme="minorHAnsi" w:hAnsiTheme="minorHAnsi" w:cstheme="minorHAnsi"/>
                <w:b/>
              </w:rPr>
              <w:t>Bursar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4FFE3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A4BA9" w:rsidRPr="009F2426" w14:paraId="1A552787" w14:textId="77777777" w:rsidTr="000254DD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C3A462" w14:textId="24FA000D" w:rsidR="004A4BA9" w:rsidRPr="009F2426" w:rsidRDefault="00C43CC2" w:rsidP="008A4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2426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61EB7" w14:textId="77777777" w:rsidR="004A4BA9" w:rsidRPr="009F2426" w:rsidRDefault="004A4BA9" w:rsidP="008A430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7FCE42AE" w14:textId="6795A26D" w:rsidR="00146302" w:rsidRPr="009F2426" w:rsidRDefault="00146302" w:rsidP="00361D8B">
      <w:pPr>
        <w:tabs>
          <w:tab w:val="left" w:pos="3495"/>
        </w:tabs>
        <w:rPr>
          <w:rFonts w:ascii="Tahoma" w:hAnsi="Tahoma" w:cs="Tahoma"/>
        </w:rPr>
      </w:pPr>
    </w:p>
    <w:sectPr w:rsidR="00146302" w:rsidRPr="009F2426" w:rsidSect="00361D8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5" w:right="1417" w:bottom="851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E4A48" w14:textId="77777777" w:rsidR="0013691D" w:rsidRDefault="0013691D" w:rsidP="00CE6C28">
      <w:pPr>
        <w:spacing w:after="0" w:line="240" w:lineRule="auto"/>
      </w:pPr>
      <w:r>
        <w:separator/>
      </w:r>
    </w:p>
  </w:endnote>
  <w:endnote w:type="continuationSeparator" w:id="0">
    <w:p w14:paraId="3CD2EB6A" w14:textId="77777777" w:rsidR="0013691D" w:rsidRDefault="0013691D" w:rsidP="00CE6C28">
      <w:pPr>
        <w:spacing w:after="0" w:line="240" w:lineRule="auto"/>
      </w:pPr>
      <w:r>
        <w:continuationSeparator/>
      </w:r>
    </w:p>
  </w:endnote>
  <w:endnote w:id="1">
    <w:p w14:paraId="4FDA1FBD" w14:textId="368AAABB" w:rsidR="004A4BA9" w:rsidRPr="00FF7191" w:rsidRDefault="004A4BA9" w:rsidP="00361D8B">
      <w:pPr>
        <w:pStyle w:val="EndnoteText"/>
        <w:jc w:val="both"/>
        <w:rPr>
          <w:rFonts w:asciiTheme="minorHAnsi" w:hAnsiTheme="minorHAnsi" w:cstheme="minorHAnsi"/>
        </w:rPr>
      </w:pPr>
      <w:r w:rsidRPr="00B13C09">
        <w:rPr>
          <w:rStyle w:val="EndnoteReference"/>
          <w:rFonts w:asciiTheme="minorHAnsi" w:hAnsiTheme="minorHAnsi" w:cstheme="minorHAnsi"/>
          <w:sz w:val="18"/>
        </w:rPr>
        <w:endnoteRef/>
      </w:r>
      <w:r w:rsidRPr="00B13C09">
        <w:rPr>
          <w:rFonts w:asciiTheme="minorHAnsi" w:hAnsiTheme="minorHAnsi" w:cstheme="minorHAnsi"/>
          <w:sz w:val="18"/>
        </w:rPr>
        <w:t xml:space="preserve"> </w:t>
      </w:r>
      <w:r w:rsidR="001B56E5" w:rsidRPr="001B56E5">
        <w:rPr>
          <w:rFonts w:asciiTheme="minorHAnsi" w:hAnsiTheme="minorHAnsi" w:cstheme="minorHAnsi"/>
          <w:bCs/>
          <w:sz w:val="18"/>
        </w:rPr>
        <w:t>This part of the preliminary approval is used in the case of the need for preliminary written approval in accordance with Article 50 para 1 letter c) point 3 and Article 50 para 1 letter d) point 3 of the Statutes of Charles University, granted by the Rector/Bursar to the Dean/Director when disposing of movable property whose acquisition price exceeds CZK 5,000,000 incl. VAT and does not exceed the amount specified in § 15 para 1 letter b) of the Higher Education Act (CZK 40,000,000 incl. VAT), unless they are gifts.</w:t>
      </w:r>
      <w:r w:rsidR="001B56E5" w:rsidRPr="001B56E5">
        <w:rPr>
          <w:rFonts w:asciiTheme="minorHAnsi" w:hAnsiTheme="minorHAnsi" w:cstheme="minorHAnsi"/>
          <w:b/>
          <w:sz w:val="18"/>
          <w:u w:val="single"/>
        </w:rPr>
        <w:t xml:space="preserve"> Otherwise, delete this section of the preliminary approval.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2583903"/>
      <w:docPartObj>
        <w:docPartGallery w:val="Page Numbers (Bottom of Page)"/>
        <w:docPartUnique/>
      </w:docPartObj>
    </w:sdtPr>
    <w:sdtEndPr/>
    <w:sdtContent>
      <w:sdt>
        <w:sdtPr>
          <w:id w:val="-1290046593"/>
          <w:docPartObj>
            <w:docPartGallery w:val="Page Numbers (Top of Page)"/>
            <w:docPartUnique/>
          </w:docPartObj>
        </w:sdtPr>
        <w:sdtEndPr/>
        <w:sdtContent>
          <w:p w14:paraId="022C1592" w14:textId="77777777" w:rsidR="00420580" w:rsidRDefault="00420580" w:rsidP="00146302">
            <w:pPr>
              <w:pStyle w:val="Footer"/>
              <w:jc w:val="right"/>
            </w:pPr>
          </w:p>
          <w:p w14:paraId="1E6C3628" w14:textId="757770B7" w:rsidR="00146302" w:rsidRDefault="00146302" w:rsidP="00146302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20580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4AA6F" w14:textId="77777777" w:rsidR="00146302" w:rsidRDefault="00146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6294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0CCF02E" w14:textId="77777777" w:rsidR="00686DDF" w:rsidRDefault="00686DDF" w:rsidP="00686DDF">
            <w:pPr>
              <w:pStyle w:val="Footer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FBE19" w14:textId="77777777" w:rsidR="00686DDF" w:rsidRDefault="00686DDF" w:rsidP="00686DD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91727" w14:textId="77777777" w:rsidR="0013691D" w:rsidRDefault="0013691D" w:rsidP="00CE6C28">
      <w:pPr>
        <w:spacing w:after="0" w:line="240" w:lineRule="auto"/>
      </w:pPr>
      <w:r>
        <w:separator/>
      </w:r>
    </w:p>
  </w:footnote>
  <w:footnote w:type="continuationSeparator" w:id="0">
    <w:p w14:paraId="68DBB015" w14:textId="77777777" w:rsidR="0013691D" w:rsidRDefault="0013691D" w:rsidP="00CE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B0E60" w14:textId="6C6736BE" w:rsidR="000D3A13" w:rsidRPr="00086DEC" w:rsidRDefault="00686DDF" w:rsidP="00686DDF">
    <w:pPr>
      <w:pStyle w:val="Header"/>
      <w:rPr>
        <w:rFonts w:ascii="Arial" w:hAnsi="Arial" w:cs="Arial"/>
        <w:sz w:val="18"/>
        <w:szCs w:val="18"/>
      </w:rPr>
    </w:pPr>
    <w:r w:rsidRPr="00086DEC">
      <w:rPr>
        <w:rFonts w:ascii="Arial" w:hAnsi="Arial" w:cs="Arial"/>
        <w:sz w:val="18"/>
        <w:szCs w:val="18"/>
      </w:rPr>
      <w:t xml:space="preserve">SEO002_P1 </w:t>
    </w:r>
    <w:r w:rsidR="004D329A">
      <w:rPr>
        <w:rFonts w:ascii="Arial" w:hAnsi="Arial" w:cs="Arial"/>
        <w:sz w:val="18"/>
        <w:szCs w:val="18"/>
      </w:rPr>
      <w:t>Preliminary Approval of Public Procurement</w:t>
    </w:r>
    <w:r w:rsidR="004D329A" w:rsidRPr="00086DEC">
      <w:rPr>
        <w:rFonts w:ascii="Arial" w:hAnsi="Arial" w:cs="Arial"/>
        <w:sz w:val="18"/>
        <w:szCs w:val="18"/>
      </w:rPr>
      <w:tab/>
    </w:r>
    <w:r w:rsidR="00361D8B">
      <w:rPr>
        <w:rFonts w:ascii="Arial" w:hAnsi="Arial" w:cs="Arial"/>
        <w:sz w:val="18"/>
        <w:szCs w:val="18"/>
      </w:rPr>
      <w:t>– v002</w:t>
    </w:r>
    <w:r w:rsidRPr="00086DEC">
      <w:rPr>
        <w:rFonts w:ascii="Arial" w:hAnsi="Arial" w:cs="Arial"/>
        <w:sz w:val="18"/>
        <w:szCs w:val="18"/>
      </w:rPr>
      <w:tab/>
    </w:r>
    <w:r w:rsidRPr="00086DEC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6CAC" w14:textId="7F266BD9" w:rsidR="000D3A13" w:rsidRDefault="00686DDF" w:rsidP="00686DDF">
    <w:pPr>
      <w:pStyle w:val="Header"/>
    </w:pPr>
    <w:r w:rsidRPr="00686DDF">
      <w:rPr>
        <w:rFonts w:ascii="Arial" w:hAnsi="Arial" w:cs="Arial"/>
        <w:sz w:val="24"/>
        <w:szCs w:val="24"/>
        <w:u w:val="single"/>
      </w:rPr>
      <w:t>SEO002_P1 Předběžné schválení veřejné zakázky</w:t>
    </w:r>
    <w:r w:rsidR="000D3A13">
      <w:rPr>
        <w:rFonts w:ascii="Arial" w:hAnsi="Arial" w:cs="Arial"/>
        <w:sz w:val="24"/>
        <w:szCs w:val="24"/>
        <w:u w:val="single"/>
      </w:rPr>
      <w:tab/>
    </w:r>
    <w:r w:rsidR="00B37ABC">
      <w:rPr>
        <w:rFonts w:ascii="Arial" w:hAnsi="Arial" w:cs="Arial"/>
        <w:sz w:val="24"/>
        <w:szCs w:val="24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400C9F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14924"/>
    <w:multiLevelType w:val="hybridMultilevel"/>
    <w:tmpl w:val="64522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1EC"/>
    <w:multiLevelType w:val="hybridMultilevel"/>
    <w:tmpl w:val="8FBEECAA"/>
    <w:lvl w:ilvl="0" w:tplc="0405000F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3" w15:restartNumberingAfterBreak="0">
    <w:nsid w:val="27A76010"/>
    <w:multiLevelType w:val="hybridMultilevel"/>
    <w:tmpl w:val="2A240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06208">
    <w:abstractNumId w:val="1"/>
  </w:num>
  <w:num w:numId="2" w16cid:durableId="1873567104">
    <w:abstractNumId w:val="3"/>
  </w:num>
  <w:num w:numId="3" w16cid:durableId="1248729664">
    <w:abstractNumId w:val="0"/>
  </w:num>
  <w:num w:numId="4" w16cid:durableId="129175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BB"/>
    <w:rsid w:val="0000257F"/>
    <w:rsid w:val="00012763"/>
    <w:rsid w:val="000127C1"/>
    <w:rsid w:val="000174E0"/>
    <w:rsid w:val="000222A3"/>
    <w:rsid w:val="000254DD"/>
    <w:rsid w:val="00037E5C"/>
    <w:rsid w:val="00040550"/>
    <w:rsid w:val="000471AD"/>
    <w:rsid w:val="00061B38"/>
    <w:rsid w:val="00076172"/>
    <w:rsid w:val="00086DEC"/>
    <w:rsid w:val="000905BD"/>
    <w:rsid w:val="0009264B"/>
    <w:rsid w:val="00092A0E"/>
    <w:rsid w:val="00095C5C"/>
    <w:rsid w:val="00096797"/>
    <w:rsid w:val="00096C2F"/>
    <w:rsid w:val="00097C7E"/>
    <w:rsid w:val="000A2C95"/>
    <w:rsid w:val="000A35C9"/>
    <w:rsid w:val="000A377F"/>
    <w:rsid w:val="000B14E4"/>
    <w:rsid w:val="000B61CF"/>
    <w:rsid w:val="000C1CC3"/>
    <w:rsid w:val="000C6507"/>
    <w:rsid w:val="000C7269"/>
    <w:rsid w:val="000D3A13"/>
    <w:rsid w:val="000E3432"/>
    <w:rsid w:val="000F132F"/>
    <w:rsid w:val="000F4AD7"/>
    <w:rsid w:val="00100973"/>
    <w:rsid w:val="00101D5F"/>
    <w:rsid w:val="00126EB6"/>
    <w:rsid w:val="00131842"/>
    <w:rsid w:val="00131A43"/>
    <w:rsid w:val="00136826"/>
    <w:rsid w:val="0013691D"/>
    <w:rsid w:val="00137AFF"/>
    <w:rsid w:val="00146287"/>
    <w:rsid w:val="00146302"/>
    <w:rsid w:val="00155068"/>
    <w:rsid w:val="00165F8C"/>
    <w:rsid w:val="00181254"/>
    <w:rsid w:val="00187957"/>
    <w:rsid w:val="00190500"/>
    <w:rsid w:val="001920C5"/>
    <w:rsid w:val="0019596B"/>
    <w:rsid w:val="00196913"/>
    <w:rsid w:val="001A1E7E"/>
    <w:rsid w:val="001A529C"/>
    <w:rsid w:val="001A5567"/>
    <w:rsid w:val="001B19AD"/>
    <w:rsid w:val="001B56E5"/>
    <w:rsid w:val="001C133E"/>
    <w:rsid w:val="001C38CD"/>
    <w:rsid w:val="001C5C98"/>
    <w:rsid w:val="001C6C0D"/>
    <w:rsid w:val="001C7438"/>
    <w:rsid w:val="001D5226"/>
    <w:rsid w:val="001E44D6"/>
    <w:rsid w:val="001E6F1C"/>
    <w:rsid w:val="001E7983"/>
    <w:rsid w:val="001F7E6F"/>
    <w:rsid w:val="00216337"/>
    <w:rsid w:val="00220CCB"/>
    <w:rsid w:val="00222B60"/>
    <w:rsid w:val="00225F00"/>
    <w:rsid w:val="00226389"/>
    <w:rsid w:val="002479BB"/>
    <w:rsid w:val="00253B40"/>
    <w:rsid w:val="00254872"/>
    <w:rsid w:val="00257A11"/>
    <w:rsid w:val="002617A7"/>
    <w:rsid w:val="00270029"/>
    <w:rsid w:val="00275923"/>
    <w:rsid w:val="00275972"/>
    <w:rsid w:val="00275B29"/>
    <w:rsid w:val="002773DB"/>
    <w:rsid w:val="00282333"/>
    <w:rsid w:val="0028444F"/>
    <w:rsid w:val="00284C35"/>
    <w:rsid w:val="002939F8"/>
    <w:rsid w:val="002960C8"/>
    <w:rsid w:val="002968A9"/>
    <w:rsid w:val="002A0194"/>
    <w:rsid w:val="002A03AD"/>
    <w:rsid w:val="002A6EE4"/>
    <w:rsid w:val="002B11A2"/>
    <w:rsid w:val="002B18B1"/>
    <w:rsid w:val="002B6ACE"/>
    <w:rsid w:val="002C4985"/>
    <w:rsid w:val="002C6465"/>
    <w:rsid w:val="002C66DB"/>
    <w:rsid w:val="002C6EFD"/>
    <w:rsid w:val="002E4627"/>
    <w:rsid w:val="002E78DF"/>
    <w:rsid w:val="002E7BB4"/>
    <w:rsid w:val="002F1538"/>
    <w:rsid w:val="002F3E03"/>
    <w:rsid w:val="00321E27"/>
    <w:rsid w:val="00324949"/>
    <w:rsid w:val="003266CA"/>
    <w:rsid w:val="00333CC0"/>
    <w:rsid w:val="00337D01"/>
    <w:rsid w:val="00340C5F"/>
    <w:rsid w:val="00342459"/>
    <w:rsid w:val="003435EE"/>
    <w:rsid w:val="00344639"/>
    <w:rsid w:val="00345C7F"/>
    <w:rsid w:val="003547D1"/>
    <w:rsid w:val="00355623"/>
    <w:rsid w:val="00361D8B"/>
    <w:rsid w:val="00365730"/>
    <w:rsid w:val="0036664E"/>
    <w:rsid w:val="0037030F"/>
    <w:rsid w:val="00375E8B"/>
    <w:rsid w:val="003766B9"/>
    <w:rsid w:val="0038426A"/>
    <w:rsid w:val="00384D7C"/>
    <w:rsid w:val="00385F68"/>
    <w:rsid w:val="003B0C7C"/>
    <w:rsid w:val="003B4921"/>
    <w:rsid w:val="003C6672"/>
    <w:rsid w:val="003C6C33"/>
    <w:rsid w:val="003C6EDC"/>
    <w:rsid w:val="003D4311"/>
    <w:rsid w:val="003D790F"/>
    <w:rsid w:val="003D7F14"/>
    <w:rsid w:val="003E02CB"/>
    <w:rsid w:val="003E1E2A"/>
    <w:rsid w:val="003E4791"/>
    <w:rsid w:val="003F3D2A"/>
    <w:rsid w:val="003F4296"/>
    <w:rsid w:val="003F47C2"/>
    <w:rsid w:val="003F4965"/>
    <w:rsid w:val="004052BC"/>
    <w:rsid w:val="004063E1"/>
    <w:rsid w:val="00420580"/>
    <w:rsid w:val="00421449"/>
    <w:rsid w:val="00421E07"/>
    <w:rsid w:val="0042631B"/>
    <w:rsid w:val="0043245C"/>
    <w:rsid w:val="00434242"/>
    <w:rsid w:val="00434B3E"/>
    <w:rsid w:val="004544CE"/>
    <w:rsid w:val="00455FBC"/>
    <w:rsid w:val="00470056"/>
    <w:rsid w:val="00475EC1"/>
    <w:rsid w:val="00477C0D"/>
    <w:rsid w:val="00483857"/>
    <w:rsid w:val="00492ECD"/>
    <w:rsid w:val="004969C2"/>
    <w:rsid w:val="004A0C44"/>
    <w:rsid w:val="004A29E5"/>
    <w:rsid w:val="004A43AB"/>
    <w:rsid w:val="004A4BA9"/>
    <w:rsid w:val="004A5BF6"/>
    <w:rsid w:val="004B2E6D"/>
    <w:rsid w:val="004D329A"/>
    <w:rsid w:val="004D3575"/>
    <w:rsid w:val="004D4B33"/>
    <w:rsid w:val="004D4EE7"/>
    <w:rsid w:val="004E080F"/>
    <w:rsid w:val="004E124E"/>
    <w:rsid w:val="004E3014"/>
    <w:rsid w:val="004E6C2E"/>
    <w:rsid w:val="004F18C9"/>
    <w:rsid w:val="00502456"/>
    <w:rsid w:val="00502EDC"/>
    <w:rsid w:val="00503299"/>
    <w:rsid w:val="005050BB"/>
    <w:rsid w:val="00510C83"/>
    <w:rsid w:val="0052334F"/>
    <w:rsid w:val="00536EF7"/>
    <w:rsid w:val="00537640"/>
    <w:rsid w:val="005407B7"/>
    <w:rsid w:val="005732CD"/>
    <w:rsid w:val="00573465"/>
    <w:rsid w:val="0057689D"/>
    <w:rsid w:val="005777D2"/>
    <w:rsid w:val="00580625"/>
    <w:rsid w:val="005818BF"/>
    <w:rsid w:val="005934CB"/>
    <w:rsid w:val="005942BB"/>
    <w:rsid w:val="005A3B40"/>
    <w:rsid w:val="005C0028"/>
    <w:rsid w:val="005D030A"/>
    <w:rsid w:val="005D289D"/>
    <w:rsid w:val="005D44B2"/>
    <w:rsid w:val="005E0924"/>
    <w:rsid w:val="005E21B6"/>
    <w:rsid w:val="005E24C7"/>
    <w:rsid w:val="005E4569"/>
    <w:rsid w:val="005F154C"/>
    <w:rsid w:val="00601EA5"/>
    <w:rsid w:val="00617BBB"/>
    <w:rsid w:val="006211A0"/>
    <w:rsid w:val="006237F9"/>
    <w:rsid w:val="00626F0F"/>
    <w:rsid w:val="006300A0"/>
    <w:rsid w:val="00642F16"/>
    <w:rsid w:val="006453CE"/>
    <w:rsid w:val="006462B8"/>
    <w:rsid w:val="00647E0A"/>
    <w:rsid w:val="00647E10"/>
    <w:rsid w:val="00650435"/>
    <w:rsid w:val="00662BF8"/>
    <w:rsid w:val="006728D4"/>
    <w:rsid w:val="0067457F"/>
    <w:rsid w:val="006754F7"/>
    <w:rsid w:val="00676E5F"/>
    <w:rsid w:val="00686DDF"/>
    <w:rsid w:val="0069008E"/>
    <w:rsid w:val="00693927"/>
    <w:rsid w:val="00697626"/>
    <w:rsid w:val="006A1B52"/>
    <w:rsid w:val="006A49E7"/>
    <w:rsid w:val="006A72C8"/>
    <w:rsid w:val="006B0871"/>
    <w:rsid w:val="006B4C2C"/>
    <w:rsid w:val="006B68BB"/>
    <w:rsid w:val="006C0319"/>
    <w:rsid w:val="006C44E7"/>
    <w:rsid w:val="006C4942"/>
    <w:rsid w:val="006C4B50"/>
    <w:rsid w:val="006E30B8"/>
    <w:rsid w:val="006E6F4D"/>
    <w:rsid w:val="006F43EF"/>
    <w:rsid w:val="00702AAE"/>
    <w:rsid w:val="00705962"/>
    <w:rsid w:val="0071212B"/>
    <w:rsid w:val="007127AE"/>
    <w:rsid w:val="00713263"/>
    <w:rsid w:val="00713F52"/>
    <w:rsid w:val="0071743F"/>
    <w:rsid w:val="00723220"/>
    <w:rsid w:val="00730B8B"/>
    <w:rsid w:val="00731ABB"/>
    <w:rsid w:val="00731C62"/>
    <w:rsid w:val="00734931"/>
    <w:rsid w:val="0074189B"/>
    <w:rsid w:val="00742A04"/>
    <w:rsid w:val="007431D9"/>
    <w:rsid w:val="0074721B"/>
    <w:rsid w:val="00751E9F"/>
    <w:rsid w:val="00752AB1"/>
    <w:rsid w:val="00755F2C"/>
    <w:rsid w:val="007A0D3B"/>
    <w:rsid w:val="007A432C"/>
    <w:rsid w:val="007C3704"/>
    <w:rsid w:val="007C4D86"/>
    <w:rsid w:val="007C5762"/>
    <w:rsid w:val="007C6F4F"/>
    <w:rsid w:val="007E18A2"/>
    <w:rsid w:val="007F554C"/>
    <w:rsid w:val="00811B41"/>
    <w:rsid w:val="00813368"/>
    <w:rsid w:val="00817471"/>
    <w:rsid w:val="008221B0"/>
    <w:rsid w:val="0082501D"/>
    <w:rsid w:val="00852021"/>
    <w:rsid w:val="008567FE"/>
    <w:rsid w:val="00875142"/>
    <w:rsid w:val="00881147"/>
    <w:rsid w:val="00884591"/>
    <w:rsid w:val="008846C1"/>
    <w:rsid w:val="00891D84"/>
    <w:rsid w:val="00894C57"/>
    <w:rsid w:val="00895CF5"/>
    <w:rsid w:val="00896805"/>
    <w:rsid w:val="00897D17"/>
    <w:rsid w:val="008A4305"/>
    <w:rsid w:val="008B0753"/>
    <w:rsid w:val="008B78F1"/>
    <w:rsid w:val="008C0D2D"/>
    <w:rsid w:val="008C3184"/>
    <w:rsid w:val="008D690A"/>
    <w:rsid w:val="008E2410"/>
    <w:rsid w:val="008E33E6"/>
    <w:rsid w:val="008E53BF"/>
    <w:rsid w:val="008F22C1"/>
    <w:rsid w:val="008F3EB0"/>
    <w:rsid w:val="008F7B18"/>
    <w:rsid w:val="009069DE"/>
    <w:rsid w:val="00910DD4"/>
    <w:rsid w:val="00914049"/>
    <w:rsid w:val="00920BED"/>
    <w:rsid w:val="00925894"/>
    <w:rsid w:val="00925B29"/>
    <w:rsid w:val="00927E15"/>
    <w:rsid w:val="009315F7"/>
    <w:rsid w:val="00931C32"/>
    <w:rsid w:val="009367B0"/>
    <w:rsid w:val="00937332"/>
    <w:rsid w:val="009375E9"/>
    <w:rsid w:val="00943500"/>
    <w:rsid w:val="00947DD6"/>
    <w:rsid w:val="00957561"/>
    <w:rsid w:val="0096569B"/>
    <w:rsid w:val="009707B0"/>
    <w:rsid w:val="00971C80"/>
    <w:rsid w:val="00976F17"/>
    <w:rsid w:val="009947A9"/>
    <w:rsid w:val="00996893"/>
    <w:rsid w:val="009A45AA"/>
    <w:rsid w:val="009A5589"/>
    <w:rsid w:val="009B56CB"/>
    <w:rsid w:val="009D0380"/>
    <w:rsid w:val="009D39AE"/>
    <w:rsid w:val="009E0D55"/>
    <w:rsid w:val="009E3582"/>
    <w:rsid w:val="009E5E1B"/>
    <w:rsid w:val="009F1FCC"/>
    <w:rsid w:val="009F2426"/>
    <w:rsid w:val="009F392A"/>
    <w:rsid w:val="009F3E06"/>
    <w:rsid w:val="009F4FF6"/>
    <w:rsid w:val="00A00AEB"/>
    <w:rsid w:val="00A11E81"/>
    <w:rsid w:val="00A20E9A"/>
    <w:rsid w:val="00A32942"/>
    <w:rsid w:val="00A354CC"/>
    <w:rsid w:val="00A45808"/>
    <w:rsid w:val="00A47301"/>
    <w:rsid w:val="00A51B7F"/>
    <w:rsid w:val="00A55D8F"/>
    <w:rsid w:val="00A62F07"/>
    <w:rsid w:val="00A65602"/>
    <w:rsid w:val="00A65E1E"/>
    <w:rsid w:val="00A721E6"/>
    <w:rsid w:val="00A725B2"/>
    <w:rsid w:val="00A746A4"/>
    <w:rsid w:val="00A85721"/>
    <w:rsid w:val="00A85CBF"/>
    <w:rsid w:val="00A94CD4"/>
    <w:rsid w:val="00AA4571"/>
    <w:rsid w:val="00AA51D8"/>
    <w:rsid w:val="00AA5E4D"/>
    <w:rsid w:val="00AB3C53"/>
    <w:rsid w:val="00AB4837"/>
    <w:rsid w:val="00AB710E"/>
    <w:rsid w:val="00AC0599"/>
    <w:rsid w:val="00AC3A1C"/>
    <w:rsid w:val="00AC419F"/>
    <w:rsid w:val="00AD244D"/>
    <w:rsid w:val="00AD795D"/>
    <w:rsid w:val="00AE08DB"/>
    <w:rsid w:val="00AE6488"/>
    <w:rsid w:val="00AF0A03"/>
    <w:rsid w:val="00B033D6"/>
    <w:rsid w:val="00B07FD2"/>
    <w:rsid w:val="00B11830"/>
    <w:rsid w:val="00B1325C"/>
    <w:rsid w:val="00B13FBB"/>
    <w:rsid w:val="00B13FEA"/>
    <w:rsid w:val="00B177E1"/>
    <w:rsid w:val="00B21AB3"/>
    <w:rsid w:val="00B23430"/>
    <w:rsid w:val="00B236DA"/>
    <w:rsid w:val="00B23A6E"/>
    <w:rsid w:val="00B37ABC"/>
    <w:rsid w:val="00B407D8"/>
    <w:rsid w:val="00B40DA2"/>
    <w:rsid w:val="00B40F05"/>
    <w:rsid w:val="00B42486"/>
    <w:rsid w:val="00B63A0D"/>
    <w:rsid w:val="00B66ECB"/>
    <w:rsid w:val="00B84B0A"/>
    <w:rsid w:val="00B913C0"/>
    <w:rsid w:val="00B9491B"/>
    <w:rsid w:val="00BA1885"/>
    <w:rsid w:val="00BA5E9C"/>
    <w:rsid w:val="00BC03F2"/>
    <w:rsid w:val="00BC06DF"/>
    <w:rsid w:val="00BC315E"/>
    <w:rsid w:val="00BC7991"/>
    <w:rsid w:val="00BD181F"/>
    <w:rsid w:val="00BD22FF"/>
    <w:rsid w:val="00BD54E9"/>
    <w:rsid w:val="00BE3A58"/>
    <w:rsid w:val="00BF2F96"/>
    <w:rsid w:val="00C04019"/>
    <w:rsid w:val="00C113E0"/>
    <w:rsid w:val="00C11B09"/>
    <w:rsid w:val="00C21804"/>
    <w:rsid w:val="00C2304B"/>
    <w:rsid w:val="00C27ABE"/>
    <w:rsid w:val="00C31073"/>
    <w:rsid w:val="00C32C29"/>
    <w:rsid w:val="00C4059B"/>
    <w:rsid w:val="00C43CC2"/>
    <w:rsid w:val="00C52FFC"/>
    <w:rsid w:val="00C83197"/>
    <w:rsid w:val="00C87B9C"/>
    <w:rsid w:val="00C90025"/>
    <w:rsid w:val="00CA467D"/>
    <w:rsid w:val="00CA6CE6"/>
    <w:rsid w:val="00CB19F2"/>
    <w:rsid w:val="00CB2F9C"/>
    <w:rsid w:val="00CC4A1C"/>
    <w:rsid w:val="00CC5241"/>
    <w:rsid w:val="00CD0BDD"/>
    <w:rsid w:val="00CD0DD9"/>
    <w:rsid w:val="00CD5EE7"/>
    <w:rsid w:val="00CE0864"/>
    <w:rsid w:val="00CE4C5D"/>
    <w:rsid w:val="00CE52EF"/>
    <w:rsid w:val="00CE6C28"/>
    <w:rsid w:val="00CF1D81"/>
    <w:rsid w:val="00CF737C"/>
    <w:rsid w:val="00D00BB0"/>
    <w:rsid w:val="00D06612"/>
    <w:rsid w:val="00D15E0D"/>
    <w:rsid w:val="00D164FA"/>
    <w:rsid w:val="00D17D9B"/>
    <w:rsid w:val="00D24DCD"/>
    <w:rsid w:val="00D272D2"/>
    <w:rsid w:val="00D34CCC"/>
    <w:rsid w:val="00D4489C"/>
    <w:rsid w:val="00D466A9"/>
    <w:rsid w:val="00D510E3"/>
    <w:rsid w:val="00D530D0"/>
    <w:rsid w:val="00D5568E"/>
    <w:rsid w:val="00D5651C"/>
    <w:rsid w:val="00D65F5A"/>
    <w:rsid w:val="00D75515"/>
    <w:rsid w:val="00D75975"/>
    <w:rsid w:val="00D775B4"/>
    <w:rsid w:val="00D86AA5"/>
    <w:rsid w:val="00D960F9"/>
    <w:rsid w:val="00DA2CE1"/>
    <w:rsid w:val="00DA315A"/>
    <w:rsid w:val="00DA3BD6"/>
    <w:rsid w:val="00DB0D2C"/>
    <w:rsid w:val="00DB1056"/>
    <w:rsid w:val="00DB5F4F"/>
    <w:rsid w:val="00DB679C"/>
    <w:rsid w:val="00DC23CE"/>
    <w:rsid w:val="00DC2C15"/>
    <w:rsid w:val="00DD414B"/>
    <w:rsid w:val="00DE1CA9"/>
    <w:rsid w:val="00DE2B6C"/>
    <w:rsid w:val="00DF5DE7"/>
    <w:rsid w:val="00E01523"/>
    <w:rsid w:val="00E02710"/>
    <w:rsid w:val="00E05439"/>
    <w:rsid w:val="00E13983"/>
    <w:rsid w:val="00E16E8A"/>
    <w:rsid w:val="00E20D31"/>
    <w:rsid w:val="00E31DAB"/>
    <w:rsid w:val="00E37A92"/>
    <w:rsid w:val="00E408ED"/>
    <w:rsid w:val="00E41A8E"/>
    <w:rsid w:val="00E50908"/>
    <w:rsid w:val="00E51F5B"/>
    <w:rsid w:val="00E80E65"/>
    <w:rsid w:val="00E84906"/>
    <w:rsid w:val="00E87863"/>
    <w:rsid w:val="00E9013F"/>
    <w:rsid w:val="00EA6696"/>
    <w:rsid w:val="00EB5780"/>
    <w:rsid w:val="00EB6247"/>
    <w:rsid w:val="00EB6B1C"/>
    <w:rsid w:val="00EC1D22"/>
    <w:rsid w:val="00EC6384"/>
    <w:rsid w:val="00ED0AC1"/>
    <w:rsid w:val="00ED35E2"/>
    <w:rsid w:val="00ED42FF"/>
    <w:rsid w:val="00EE5419"/>
    <w:rsid w:val="00EE6AD9"/>
    <w:rsid w:val="00EE6C3D"/>
    <w:rsid w:val="00EF5CDA"/>
    <w:rsid w:val="00EF7478"/>
    <w:rsid w:val="00F00FAD"/>
    <w:rsid w:val="00F208E7"/>
    <w:rsid w:val="00F34586"/>
    <w:rsid w:val="00F36710"/>
    <w:rsid w:val="00F44817"/>
    <w:rsid w:val="00F65FB9"/>
    <w:rsid w:val="00F7218D"/>
    <w:rsid w:val="00F758BD"/>
    <w:rsid w:val="00F75D21"/>
    <w:rsid w:val="00F871B9"/>
    <w:rsid w:val="00F92A25"/>
    <w:rsid w:val="00F94D33"/>
    <w:rsid w:val="00FA02EB"/>
    <w:rsid w:val="00FA0436"/>
    <w:rsid w:val="00FA2771"/>
    <w:rsid w:val="00FB01DE"/>
    <w:rsid w:val="00FB1E80"/>
    <w:rsid w:val="00FC2991"/>
    <w:rsid w:val="00FC2A94"/>
    <w:rsid w:val="00FC33C2"/>
    <w:rsid w:val="00FC6718"/>
    <w:rsid w:val="00FC6BA5"/>
    <w:rsid w:val="00FC7BAE"/>
    <w:rsid w:val="00FD1882"/>
    <w:rsid w:val="00FE2C16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302319"/>
  <w15:docId w15:val="{74E4EA14-9054-4E43-965C-C1697FAE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15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50BB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50B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5050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E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6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E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6C28"/>
    <w:rPr>
      <w:rFonts w:cs="Times New Roman"/>
    </w:rPr>
  </w:style>
  <w:style w:type="paragraph" w:customStyle="1" w:styleId="Barevnseznamzvraznn11">
    <w:name w:val="Barevný seznam – zvýraznění 11"/>
    <w:basedOn w:val="Normal"/>
    <w:uiPriority w:val="99"/>
    <w:rsid w:val="00BC06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B56C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B5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56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5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56CB"/>
    <w:rPr>
      <w:b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1D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1D8B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61D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BA49BB2B2044C9AC57C06ADC7697C" ma:contentTypeVersion="18" ma:contentTypeDescription="Vytvoří nový dokument" ma:contentTypeScope="" ma:versionID="42dc61f5a6b6300ce6461f0551f823a3">
  <xsd:schema xmlns:xsd="http://www.w3.org/2001/XMLSchema" xmlns:xs="http://www.w3.org/2001/XMLSchema" xmlns:p="http://schemas.microsoft.com/office/2006/metadata/properties" xmlns:ns3="d10b271e-f520-4576-8b40-dd15e65f5461" xmlns:ns4="ccca70fc-d069-4ebe-a903-5838dad0613a" targetNamespace="http://schemas.microsoft.com/office/2006/metadata/properties" ma:root="true" ma:fieldsID="86a0187792cef2d2b4b0f2c2183a1d78" ns3:_="" ns4:_="">
    <xsd:import namespace="d10b271e-f520-4576-8b40-dd15e65f5461"/>
    <xsd:import namespace="ccca70fc-d069-4ebe-a903-5838dad06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b271e-f520-4576-8b40-dd15e65f5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70fc-d069-4ebe-a903-5838dad06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0b271e-f520-4576-8b40-dd15e65f5461" xsi:nil="true"/>
  </documentManagement>
</p:properties>
</file>

<file path=customXml/itemProps1.xml><?xml version="1.0" encoding="utf-8"?>
<ds:datastoreItem xmlns:ds="http://schemas.openxmlformats.org/officeDocument/2006/customXml" ds:itemID="{6E1DEDFC-0EA7-455B-8233-D34B58315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F4FD8-EC19-41B5-9E9D-6D33A5B91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b271e-f520-4576-8b40-dd15e65f5461"/>
    <ds:schemaRef ds:uri="ccca70fc-d069-4ebe-a903-5838dad06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7D1EC-89D1-43C5-8D21-D0ACC37CBD2B}">
  <ds:schemaRefs>
    <ds:schemaRef ds:uri="http://schemas.microsoft.com/office/2006/metadata/properties"/>
    <ds:schemaRef ds:uri="http://schemas.microsoft.com/office/infopath/2007/PartnerControls"/>
    <ds:schemaRef ds:uri="d10b271e-f520-4576-8b40-dd15e65f54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3669</Characters>
  <Application>Microsoft Office Word</Application>
  <DocSecurity>0</DocSecurity>
  <Lines>159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Kyzourová</dc:creator>
  <cp:lastModifiedBy>Jana Kunzová</cp:lastModifiedBy>
  <cp:revision>2</cp:revision>
  <cp:lastPrinted>2010-11-18T10:05:00Z</cp:lastPrinted>
  <dcterms:created xsi:type="dcterms:W3CDTF">2024-07-18T17:06:00Z</dcterms:created>
  <dcterms:modified xsi:type="dcterms:W3CDTF">2024-07-18T17:06:00Z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d6a95e9b10899bcf96f419b7e2489c4e9779b7ae804f03ddd7e3a48a4e642657</vt:lpwstr>
  </property>
  <property fmtid="{D5CDD505-2E9C-101B-9397-08002B2CF9AE}" pid="3" name="ContentTypeId">
    <vt:lpwstr>0x010100032BA49BB2B2044C9AC57C06ADC7697C</vt:lpwstr>
  </property>
</Properties>
</file>