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5345" w14:textId="66D74B9D" w:rsidR="003830A1" w:rsidRPr="003830A1" w:rsidRDefault="00747FC3" w:rsidP="003830A1">
      <w:pPr>
        <w:jc w:val="center"/>
        <w:rPr>
          <w:rFonts w:ascii="Cambria" w:hAnsi="Cambria"/>
          <w:b/>
          <w:sz w:val="36"/>
          <w:lang w:val="en-GB"/>
        </w:rPr>
      </w:pPr>
      <w:r w:rsidRPr="003830A1">
        <w:rPr>
          <w:rFonts w:ascii="Cambria" w:hAnsi="Cambria"/>
          <w:b/>
          <w:sz w:val="36"/>
          <w:lang w:val="en-GB"/>
        </w:rPr>
        <w:t>Study plan for mobility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830A1" w:rsidRPr="003830A1" w14:paraId="54D3945A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73C82949" w14:textId="4710730F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Name:</w:t>
            </w:r>
          </w:p>
        </w:tc>
      </w:tr>
      <w:tr w:rsidR="003830A1" w:rsidRPr="003830A1" w14:paraId="34D5283E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53EF2300" w14:textId="5D1AE90E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Student ID:</w:t>
            </w:r>
          </w:p>
        </w:tc>
      </w:tr>
      <w:tr w:rsidR="003830A1" w:rsidRPr="003830A1" w14:paraId="7C1300BA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5758213D" w14:textId="6C6B996C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Faculty:</w:t>
            </w:r>
          </w:p>
        </w:tc>
      </w:tr>
      <w:tr w:rsidR="003830A1" w:rsidRPr="003830A1" w14:paraId="2CC64F9B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000FCAF2" w14:textId="76E9AE2E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Study programme:</w:t>
            </w:r>
          </w:p>
        </w:tc>
      </w:tr>
      <w:tr w:rsidR="003830A1" w:rsidRPr="003830A1" w14:paraId="5DD796F1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7075AA43" w14:textId="7DCC14EA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Partner university:</w:t>
            </w:r>
          </w:p>
        </w:tc>
      </w:tr>
      <w:tr w:rsidR="003830A1" w:rsidRPr="003830A1" w14:paraId="3599D35C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16C27F50" w14:textId="194B5F1A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136142">
              <w:rPr>
                <w:rFonts w:ascii="Cambria" w:hAnsi="Cambria"/>
                <w:lang w:val="en-GB"/>
              </w:rPr>
              <w:t>Study programme and faculty at partner university</w:t>
            </w:r>
            <w:r w:rsidRPr="003830A1">
              <w:rPr>
                <w:rFonts w:ascii="Cambria" w:hAnsi="Cambria"/>
                <w:lang w:val="en-GB"/>
              </w:rPr>
              <w:t>:</w:t>
            </w:r>
          </w:p>
        </w:tc>
      </w:tr>
      <w:tr w:rsidR="003830A1" w:rsidRPr="003830A1" w14:paraId="7DD372C6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32C68C05" w14:textId="7B8C394A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Academic year:</w:t>
            </w:r>
          </w:p>
        </w:tc>
      </w:tr>
      <w:tr w:rsidR="003830A1" w:rsidRPr="003830A1" w14:paraId="39050A35" w14:textId="77777777" w:rsidTr="007727D4">
        <w:trPr>
          <w:trHeight w:val="412"/>
        </w:trPr>
        <w:tc>
          <w:tcPr>
            <w:tcW w:w="9067" w:type="dxa"/>
            <w:vAlign w:val="center"/>
          </w:tcPr>
          <w:p w14:paraId="167F90EA" w14:textId="4D7ECBB6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Period of mobility:</w:t>
            </w:r>
          </w:p>
        </w:tc>
      </w:tr>
    </w:tbl>
    <w:p w14:paraId="5DAB6C7B" w14:textId="77777777" w:rsidR="00747FC3" w:rsidRPr="003830A1" w:rsidRDefault="00747FC3">
      <w:pPr>
        <w:rPr>
          <w:rFonts w:ascii="Cambria" w:hAnsi="Cambria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1647A" w:rsidRPr="003830A1" w14:paraId="64013510" w14:textId="7C9FBFFA" w:rsidTr="00716E1E">
        <w:tc>
          <w:tcPr>
            <w:tcW w:w="9042" w:type="dxa"/>
            <w:shd w:val="clear" w:color="auto" w:fill="E7E6E6" w:themeFill="background2"/>
          </w:tcPr>
          <w:p w14:paraId="1794CEB6" w14:textId="334939F0" w:rsidR="00E219AB" w:rsidRPr="003830A1" w:rsidRDefault="0041647A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577DDA" w:rsidRPr="003830A1">
              <w:rPr>
                <w:rFonts w:ascii="Cambria" w:hAnsi="Cambria"/>
                <w:b/>
                <w:lang w:val="en-GB"/>
              </w:rPr>
              <w:t xml:space="preserve"> </w:t>
            </w:r>
            <w:r w:rsidR="00577DDA" w:rsidRPr="00BC50A9">
              <w:rPr>
                <w:rFonts w:ascii="Cambria" w:hAnsi="Cambria"/>
                <w:b/>
                <w:lang w:val="en-GB"/>
              </w:rPr>
              <w:t>(including the code)</w:t>
            </w:r>
            <w:r w:rsidRPr="00BC50A9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7888429C" w14:textId="77777777" w:rsidTr="00716E1E">
        <w:tc>
          <w:tcPr>
            <w:tcW w:w="9042" w:type="dxa"/>
          </w:tcPr>
          <w:p w14:paraId="3A4B5EFF" w14:textId="503E5CD5" w:rsidR="00716E1E" w:rsidRPr="00716E1E" w:rsidRDefault="00716E1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28708915" w14:textId="42CADD61" w:rsidTr="00716E1E">
        <w:trPr>
          <w:trHeight w:val="1699"/>
        </w:trPr>
        <w:tc>
          <w:tcPr>
            <w:tcW w:w="9042" w:type="dxa"/>
          </w:tcPr>
          <w:p w14:paraId="51ED32EE" w14:textId="47BF6B79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</w:t>
            </w:r>
            <w:r w:rsidR="00E219AB">
              <w:rPr>
                <w:rFonts w:ascii="Cambria" w:hAnsi="Cambria"/>
                <w:lang w:val="en-GB"/>
              </w:rPr>
              <w:t>:</w:t>
            </w:r>
          </w:p>
          <w:p w14:paraId="13C7AFE0" w14:textId="7C4B3B83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</w:p>
          <w:p w14:paraId="6D36FE35" w14:textId="77777777" w:rsidR="00CD7CF8" w:rsidRPr="003830A1" w:rsidRDefault="00CD7CF8" w:rsidP="00B61199">
            <w:pPr>
              <w:rPr>
                <w:rFonts w:ascii="Cambria" w:hAnsi="Cambria"/>
                <w:lang w:val="en-GB"/>
              </w:rPr>
            </w:pPr>
          </w:p>
          <w:p w14:paraId="7B9BB417" w14:textId="77777777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</w:p>
        </w:tc>
      </w:tr>
      <w:tr w:rsidR="0041647A" w:rsidRPr="003830A1" w14:paraId="00407A36" w14:textId="77777777" w:rsidTr="00716E1E">
        <w:tc>
          <w:tcPr>
            <w:tcW w:w="9042" w:type="dxa"/>
            <w:shd w:val="clear" w:color="auto" w:fill="E7E6E6" w:themeFill="background2"/>
          </w:tcPr>
          <w:p w14:paraId="7350DD23" w14:textId="7DEF00F9" w:rsidR="0041647A" w:rsidRPr="003830A1" w:rsidRDefault="0041647A" w:rsidP="001A33A7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3929CD" w:rsidRPr="003830A1">
              <w:rPr>
                <w:rFonts w:ascii="Cambria" w:hAnsi="Cambria"/>
                <w:b/>
                <w:lang w:val="en-GB"/>
              </w:rPr>
              <w:t xml:space="preserve"> (including the code)</w:t>
            </w:r>
            <w:r w:rsidRPr="003830A1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795DD78D" w14:textId="77777777" w:rsidTr="00716E1E">
        <w:tc>
          <w:tcPr>
            <w:tcW w:w="9042" w:type="dxa"/>
          </w:tcPr>
          <w:p w14:paraId="3F7B544D" w14:textId="30331A55" w:rsidR="00716E1E" w:rsidRPr="00716E1E" w:rsidRDefault="00716E1E" w:rsidP="001A33A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7D59F4B0" w14:textId="77777777" w:rsidTr="00716E1E">
        <w:trPr>
          <w:trHeight w:val="1699"/>
        </w:trPr>
        <w:tc>
          <w:tcPr>
            <w:tcW w:w="9042" w:type="dxa"/>
          </w:tcPr>
          <w:p w14:paraId="57D71165" w14:textId="02037C98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3929CD" w:rsidRPr="003830A1">
              <w:rPr>
                <w:rFonts w:ascii="Cambria" w:hAnsi="Cambria"/>
                <w:lang w:val="en-GB"/>
              </w:rPr>
              <w:t>:</w:t>
            </w:r>
          </w:p>
          <w:p w14:paraId="70C33478" w14:textId="71C32D90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67B7E652" w14:textId="77777777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  <w:p w14:paraId="0BC0C533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</w:tc>
      </w:tr>
      <w:tr w:rsidR="0041647A" w:rsidRPr="003830A1" w14:paraId="6888DAB3" w14:textId="77777777" w:rsidTr="00716E1E">
        <w:tc>
          <w:tcPr>
            <w:tcW w:w="9042" w:type="dxa"/>
            <w:shd w:val="clear" w:color="auto" w:fill="E7E6E6" w:themeFill="background2"/>
          </w:tcPr>
          <w:p w14:paraId="00481637" w14:textId="77E6CFF7" w:rsidR="0041647A" w:rsidRPr="003830A1" w:rsidRDefault="0041647A" w:rsidP="001A33A7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925487" w:rsidRPr="003830A1">
              <w:rPr>
                <w:rFonts w:ascii="Cambria" w:hAnsi="Cambria"/>
                <w:b/>
                <w:lang w:val="en-GB"/>
              </w:rPr>
              <w:t xml:space="preserve"> (including the code)</w:t>
            </w:r>
            <w:r w:rsidRPr="003830A1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05E7132F" w14:textId="77777777" w:rsidTr="00716E1E">
        <w:tc>
          <w:tcPr>
            <w:tcW w:w="9042" w:type="dxa"/>
          </w:tcPr>
          <w:p w14:paraId="4D1A52CB" w14:textId="76CEC342" w:rsidR="00716E1E" w:rsidRPr="00716E1E" w:rsidRDefault="00716E1E" w:rsidP="001A33A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4D17522B" w14:textId="77777777" w:rsidTr="00716E1E">
        <w:trPr>
          <w:trHeight w:val="1709"/>
        </w:trPr>
        <w:tc>
          <w:tcPr>
            <w:tcW w:w="9042" w:type="dxa"/>
          </w:tcPr>
          <w:p w14:paraId="653AF100" w14:textId="06F357C1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925487" w:rsidRPr="003830A1">
              <w:rPr>
                <w:rFonts w:ascii="Cambria" w:hAnsi="Cambria"/>
                <w:lang w:val="en-GB"/>
              </w:rPr>
              <w:t>:</w:t>
            </w:r>
          </w:p>
          <w:p w14:paraId="25F16FE4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7EAFA7E1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3A5E4203" w14:textId="150BBF1E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</w:tc>
      </w:tr>
      <w:tr w:rsidR="00716E1E" w:rsidRPr="003830A1" w14:paraId="372D47FF" w14:textId="77777777" w:rsidTr="00716E1E">
        <w:tc>
          <w:tcPr>
            <w:tcW w:w="9042" w:type="dxa"/>
            <w:shd w:val="clear" w:color="auto" w:fill="E7E6E6" w:themeFill="background2"/>
          </w:tcPr>
          <w:p w14:paraId="604E4EAE" w14:textId="08908EF3" w:rsidR="00716E1E" w:rsidRPr="003830A1" w:rsidRDefault="00716E1E" w:rsidP="00716E1E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 (including the code):</w:t>
            </w:r>
          </w:p>
        </w:tc>
      </w:tr>
      <w:tr w:rsidR="00716E1E" w:rsidRPr="003830A1" w14:paraId="39A95D50" w14:textId="77777777" w:rsidTr="00716E1E">
        <w:tc>
          <w:tcPr>
            <w:tcW w:w="9042" w:type="dxa"/>
          </w:tcPr>
          <w:p w14:paraId="2951940C" w14:textId="112DD3DF" w:rsidR="00716E1E" w:rsidRPr="00716E1E" w:rsidRDefault="00716E1E" w:rsidP="00716E1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39B3D3F1" w14:textId="77777777" w:rsidTr="00716E1E">
        <w:trPr>
          <w:trHeight w:val="1795"/>
        </w:trPr>
        <w:tc>
          <w:tcPr>
            <w:tcW w:w="9042" w:type="dxa"/>
          </w:tcPr>
          <w:p w14:paraId="5F2FD2DB" w14:textId="74A1BF28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925487" w:rsidRPr="003830A1">
              <w:rPr>
                <w:rFonts w:ascii="Cambria" w:hAnsi="Cambria"/>
                <w:lang w:val="en-GB"/>
              </w:rPr>
              <w:t>:</w:t>
            </w:r>
          </w:p>
          <w:p w14:paraId="7FD5603C" w14:textId="33C8559B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2788E052" w14:textId="77777777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  <w:p w14:paraId="37D9CDAA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</w:tc>
      </w:tr>
    </w:tbl>
    <w:p w14:paraId="02EB378F" w14:textId="68F18A4E" w:rsidR="00747FC3" w:rsidRPr="003830A1" w:rsidRDefault="00747FC3">
      <w:pPr>
        <w:rPr>
          <w:rFonts w:ascii="Cambria" w:hAnsi="Cambria"/>
          <w:lang w:val="en-GB"/>
        </w:rPr>
      </w:pPr>
    </w:p>
    <w:p w14:paraId="134C2B85" w14:textId="77777777" w:rsidR="007727D4" w:rsidRDefault="007727D4">
      <w:pPr>
        <w:rPr>
          <w:rFonts w:ascii="Cambria" w:hAnsi="Cambria"/>
          <w:lang w:val="en-GB"/>
        </w:rPr>
      </w:pPr>
    </w:p>
    <w:p w14:paraId="1553B1DF" w14:textId="54D38A4E" w:rsidR="0041647A" w:rsidRPr="003830A1" w:rsidRDefault="007727D4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532D" wp14:editId="5721BDA2">
                <wp:simplePos x="0" y="0"/>
                <wp:positionH relativeFrom="column">
                  <wp:posOffset>3329306</wp:posOffset>
                </wp:positionH>
                <wp:positionV relativeFrom="paragraph">
                  <wp:posOffset>150019</wp:posOffset>
                </wp:positionV>
                <wp:extent cx="1764506" cy="0"/>
                <wp:effectExtent l="0" t="0" r="13970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42E17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1.8pt" to="40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FAFD" wp14:editId="4FF16645">
                <wp:simplePos x="0" y="0"/>
                <wp:positionH relativeFrom="column">
                  <wp:posOffset>364648</wp:posOffset>
                </wp:positionH>
                <wp:positionV relativeFrom="paragraph">
                  <wp:posOffset>150178</wp:posOffset>
                </wp:positionV>
                <wp:extent cx="1285875" cy="0"/>
                <wp:effectExtent l="0" t="0" r="952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7F9B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1.85pt" to="12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37FA3" w:rsidRPr="003830A1">
        <w:rPr>
          <w:rFonts w:ascii="Cambria" w:hAnsi="Cambria"/>
          <w:lang w:val="en-GB"/>
        </w:rPr>
        <w:t>Date</w:t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  <w:t>Signature of the student</w:t>
      </w:r>
    </w:p>
    <w:p w14:paraId="6A05A809" w14:textId="38C0BB05" w:rsidR="00747FC3" w:rsidRPr="003830A1" w:rsidRDefault="00D37FA3">
      <w:pPr>
        <w:rPr>
          <w:rFonts w:ascii="Cambria" w:hAnsi="Cambria"/>
          <w:lang w:val="en-GB"/>
        </w:rPr>
      </w:pPr>
      <w:r w:rsidRPr="003830A1">
        <w:rPr>
          <w:rFonts w:ascii="Cambria" w:hAnsi="Cambria"/>
          <w:lang w:val="en-GB"/>
        </w:rPr>
        <w:tab/>
      </w:r>
    </w:p>
    <w:sectPr w:rsidR="00747FC3" w:rsidRPr="003830A1" w:rsidSect="00D37FA3">
      <w:headerReference w:type="even" r:id="rId9"/>
      <w:headerReference w:type="default" r:id="rId10"/>
      <w:headerReference w:type="first" r:id="rId11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28012" w14:textId="77777777" w:rsidR="006B0F51" w:rsidRDefault="006B0F51" w:rsidP="001C4F54">
      <w:pPr>
        <w:spacing w:after="0" w:line="240" w:lineRule="auto"/>
      </w:pPr>
      <w:r>
        <w:separator/>
      </w:r>
    </w:p>
  </w:endnote>
  <w:endnote w:type="continuationSeparator" w:id="0">
    <w:p w14:paraId="5B0A0378" w14:textId="77777777" w:rsidR="006B0F51" w:rsidRDefault="006B0F51" w:rsidP="001C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5F24" w14:textId="77777777" w:rsidR="006B0F51" w:rsidRDefault="006B0F51" w:rsidP="001C4F54">
      <w:pPr>
        <w:spacing w:after="0" w:line="240" w:lineRule="auto"/>
      </w:pPr>
      <w:r>
        <w:separator/>
      </w:r>
    </w:p>
  </w:footnote>
  <w:footnote w:type="continuationSeparator" w:id="0">
    <w:p w14:paraId="54BD8FCC" w14:textId="77777777" w:rsidR="006B0F51" w:rsidRDefault="006B0F51" w:rsidP="001C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45CA" w14:textId="6A142565" w:rsidR="001C4F54" w:rsidRDefault="001C4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DF01" w14:textId="21EB7ADF" w:rsidR="001C4F54" w:rsidRDefault="001C4F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2147" w14:textId="4C0800D1" w:rsidR="001C4F54" w:rsidRDefault="001C4F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zU2NwdSBoaW5ko6SsGpxcWZ+XkgBSa1AFQPV8ksAAAA"/>
  </w:docVars>
  <w:rsids>
    <w:rsidRoot w:val="00747FC3"/>
    <w:rsid w:val="000069C8"/>
    <w:rsid w:val="000F2DC5"/>
    <w:rsid w:val="00136142"/>
    <w:rsid w:val="00143183"/>
    <w:rsid w:val="001C4F54"/>
    <w:rsid w:val="00257616"/>
    <w:rsid w:val="002839CB"/>
    <w:rsid w:val="002C1E09"/>
    <w:rsid w:val="002C7F91"/>
    <w:rsid w:val="003830A1"/>
    <w:rsid w:val="003929CD"/>
    <w:rsid w:val="0041647A"/>
    <w:rsid w:val="004703F8"/>
    <w:rsid w:val="00483AE7"/>
    <w:rsid w:val="004A4F7E"/>
    <w:rsid w:val="004F2771"/>
    <w:rsid w:val="00577DDA"/>
    <w:rsid w:val="0061525D"/>
    <w:rsid w:val="006B0F51"/>
    <w:rsid w:val="00716E1E"/>
    <w:rsid w:val="00747FC3"/>
    <w:rsid w:val="007727D4"/>
    <w:rsid w:val="00781278"/>
    <w:rsid w:val="008619E4"/>
    <w:rsid w:val="00925487"/>
    <w:rsid w:val="00A57D68"/>
    <w:rsid w:val="00A845E3"/>
    <w:rsid w:val="00B132BD"/>
    <w:rsid w:val="00B525E1"/>
    <w:rsid w:val="00B61199"/>
    <w:rsid w:val="00BA7627"/>
    <w:rsid w:val="00BC50A9"/>
    <w:rsid w:val="00BF288F"/>
    <w:rsid w:val="00CD3959"/>
    <w:rsid w:val="00CD7CF8"/>
    <w:rsid w:val="00D37FA3"/>
    <w:rsid w:val="00D71C07"/>
    <w:rsid w:val="00E219AB"/>
    <w:rsid w:val="00EE4795"/>
    <w:rsid w:val="00FC648D"/>
    <w:rsid w:val="143A1DFB"/>
    <w:rsid w:val="203400C9"/>
    <w:rsid w:val="2069EB14"/>
    <w:rsid w:val="2BFA3FA6"/>
    <w:rsid w:val="2F31ED8F"/>
    <w:rsid w:val="417BF3FC"/>
    <w:rsid w:val="4BB52A9C"/>
    <w:rsid w:val="52A61EFE"/>
    <w:rsid w:val="6462B53C"/>
    <w:rsid w:val="6E3EB4CA"/>
    <w:rsid w:val="6FE259BB"/>
    <w:rsid w:val="73C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52EB"/>
  <w15:chartTrackingRefBased/>
  <w15:docId w15:val="{E3E3438D-1A92-4E36-A8DC-A939C54A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1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F54"/>
  </w:style>
  <w:style w:type="paragraph" w:styleId="Zpat">
    <w:name w:val="footer"/>
    <w:basedOn w:val="Normln"/>
    <w:link w:val="ZpatChar"/>
    <w:uiPriority w:val="99"/>
    <w:unhideWhenUsed/>
    <w:rsid w:val="001C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F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F7E"/>
    <w:rPr>
      <w:b/>
      <w:bCs/>
      <w:sz w:val="20"/>
      <w:szCs w:val="20"/>
    </w:rPr>
  </w:style>
  <w:style w:type="table" w:styleId="Webovtabulka2">
    <w:name w:val="Table Web 2"/>
    <w:basedOn w:val="Normlntabulka"/>
    <w:uiPriority w:val="99"/>
    <w:rsid w:val="002C1E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sttabulka5">
    <w:name w:val="Plain Table 5"/>
    <w:basedOn w:val="Normlntabulka"/>
    <w:uiPriority w:val="45"/>
    <w:rsid w:val="002C1E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8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38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8DCB5C163564F927F5B29453E9770" ma:contentTypeVersion="2" ma:contentTypeDescription="Vytvoří nový dokument" ma:contentTypeScope="" ma:versionID="5d01499820b5b48efeadd1ea4c90df29">
  <xsd:schema xmlns:xsd="http://www.w3.org/2001/XMLSchema" xmlns:xs="http://www.w3.org/2001/XMLSchema" xmlns:p="http://schemas.microsoft.com/office/2006/metadata/properties" xmlns:ns2="da248a5a-616c-4a0c-8ce4-28b01be932c7" targetNamespace="http://schemas.microsoft.com/office/2006/metadata/properties" ma:root="true" ma:fieldsID="6aa6fb35b15988e2f902b70a91411fa3" ns2:_="">
    <xsd:import namespace="da248a5a-616c-4a0c-8ce4-28b01be9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8a5a-616c-4a0c-8ce4-28b01be9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B4EB1-483C-43C9-B993-981831865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CF21F9-88B1-459E-801F-C99A71C6A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93CE0-BD00-4F49-A44F-2A219460D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48a5a-616c-4a0c-8ce4-28b01be9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Vosejpková</dc:creator>
  <cp:keywords/>
  <dc:description/>
  <cp:lastModifiedBy>Anna Hroudová</cp:lastModifiedBy>
  <cp:revision>19</cp:revision>
  <dcterms:created xsi:type="dcterms:W3CDTF">2022-03-30T13:21:00Z</dcterms:created>
  <dcterms:modified xsi:type="dcterms:W3CDTF">2022-04-01T09:14:00Z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0x010100BFF8DCB5C163564F927F5B29453E9770</vt:lpwstr>
  </property>
</Properties>
</file>